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A6" w:rsidRDefault="008A13AC" w:rsidP="00965C1B">
      <w:pPr>
        <w:jc w:val="center"/>
      </w:pPr>
      <w:r>
        <w:rPr>
          <w:noProof/>
          <w:lang w:val="fi-FI" w:eastAsia="fi-FI"/>
        </w:rPr>
        <w:drawing>
          <wp:inline distT="0" distB="0" distL="0" distR="0">
            <wp:extent cx="1475105" cy="966470"/>
            <wp:effectExtent l="0" t="0" r="0" b="5080"/>
            <wp:docPr id="1" name="Picture 1" descr="http://users.utu.fi/ajnyga/icohtec/icohtec_document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utu.fi/ajnyga/icohtec/icohtec_documents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A6" w:rsidRPr="007215EF" w:rsidRDefault="004F6EA6" w:rsidP="00965C1B">
      <w:pPr>
        <w:jc w:val="center"/>
        <w:rPr>
          <w:noProof/>
          <w:sz w:val="16"/>
          <w:szCs w:val="16"/>
        </w:rPr>
      </w:pPr>
    </w:p>
    <w:p w:rsidR="004F6EA6" w:rsidRDefault="004F6EA6" w:rsidP="00965C1B">
      <w:pPr>
        <w:spacing w:line="360" w:lineRule="auto"/>
        <w:jc w:val="center"/>
        <w:rPr>
          <w:rFonts w:ascii="Arial Narrow" w:hAnsi="Arial Narrow" w:cs="Arial Narrow"/>
          <w:b/>
          <w:noProof/>
          <w:lang w:val="en-GB"/>
        </w:rPr>
      </w:pPr>
      <w:r w:rsidRPr="007215EF">
        <w:rPr>
          <w:rFonts w:ascii="Arial Narrow" w:hAnsi="Arial Narrow" w:cs="Arial Narrow"/>
          <w:b/>
          <w:noProof/>
          <w:lang w:val="en-GB"/>
        </w:rPr>
        <w:t>International Committee for the History of Technology</w:t>
      </w:r>
    </w:p>
    <w:p w:rsidR="004F6EA6" w:rsidRPr="007215EF" w:rsidRDefault="004F6EA6" w:rsidP="00965C1B">
      <w:pPr>
        <w:spacing w:line="360" w:lineRule="auto"/>
        <w:jc w:val="center"/>
        <w:rPr>
          <w:rFonts w:ascii="Arial Narrow" w:hAnsi="Arial Narrow" w:cs="Arial Narrow"/>
          <w:b/>
          <w:noProof/>
          <w:lang w:val="en-GB"/>
        </w:rPr>
      </w:pPr>
    </w:p>
    <w:p w:rsidR="004F6EA6" w:rsidRPr="007215EF" w:rsidRDefault="004F6EA6">
      <w:pPr>
        <w:rPr>
          <w:b/>
          <w:sz w:val="16"/>
          <w:szCs w:val="16"/>
          <w:lang w:val="en-GB"/>
        </w:rPr>
      </w:pPr>
    </w:p>
    <w:p w:rsidR="004F6EA6" w:rsidRPr="00300E9D" w:rsidRDefault="004F6EA6" w:rsidP="00965C1B">
      <w:pPr>
        <w:jc w:val="center"/>
        <w:rPr>
          <w:rFonts w:ascii="Candara" w:hAnsi="Candara"/>
          <w:b/>
          <w:sz w:val="44"/>
          <w:szCs w:val="44"/>
          <w:lang w:val="en-GB"/>
        </w:rPr>
      </w:pPr>
      <w:r>
        <w:rPr>
          <w:rFonts w:ascii="Candara" w:hAnsi="Candara"/>
          <w:b/>
          <w:color w:val="0000FF"/>
          <w:sz w:val="44"/>
          <w:szCs w:val="44"/>
          <w:lang w:val="en-GB"/>
        </w:rPr>
        <w:t>BRASOV</w:t>
      </w:r>
      <w:r w:rsidRPr="00300E9D">
        <w:rPr>
          <w:rFonts w:ascii="Candara" w:hAnsi="Candara"/>
          <w:b/>
          <w:color w:val="0000FF"/>
          <w:sz w:val="44"/>
          <w:szCs w:val="44"/>
          <w:lang w:val="en-GB"/>
        </w:rPr>
        <w:t xml:space="preserve"> SYMPOSIUM</w:t>
      </w:r>
    </w:p>
    <w:p w:rsidR="004F6EA6" w:rsidRPr="00300E9D" w:rsidRDefault="004F6EA6" w:rsidP="00965C1B">
      <w:pPr>
        <w:jc w:val="center"/>
        <w:rPr>
          <w:rFonts w:ascii="Candara" w:hAnsi="Candara"/>
          <w:b/>
          <w:color w:val="0000FF"/>
          <w:sz w:val="44"/>
          <w:szCs w:val="44"/>
          <w:lang w:val="en-GB"/>
        </w:rPr>
      </w:pPr>
      <w:r w:rsidRPr="00300E9D">
        <w:rPr>
          <w:rFonts w:ascii="Candara" w:hAnsi="Candara"/>
          <w:b/>
          <w:color w:val="0000FF"/>
          <w:sz w:val="44"/>
          <w:szCs w:val="44"/>
          <w:lang w:val="en-GB"/>
        </w:rPr>
        <w:t>ICOHTEC TRAVEL GRANTS</w:t>
      </w:r>
    </w:p>
    <w:p w:rsidR="004F6EA6" w:rsidRPr="00037E4B" w:rsidRDefault="004F6EA6" w:rsidP="00D5089B">
      <w:pPr>
        <w:jc w:val="center"/>
        <w:rPr>
          <w:rFonts w:ascii="Candara" w:hAnsi="Candara"/>
          <w:b/>
          <w:i/>
          <w:sz w:val="28"/>
          <w:szCs w:val="28"/>
          <w:lang w:val="en-GB"/>
        </w:rPr>
      </w:pPr>
      <w:r w:rsidRPr="00037E4B">
        <w:rPr>
          <w:rFonts w:ascii="Candara" w:hAnsi="Candara"/>
          <w:b/>
          <w:i/>
          <w:sz w:val="28"/>
          <w:szCs w:val="28"/>
          <w:lang w:val="en-GB"/>
        </w:rPr>
        <w:t xml:space="preserve">THE </w:t>
      </w:r>
      <w:proofErr w:type="gramStart"/>
      <w:r w:rsidRPr="00037E4B">
        <w:rPr>
          <w:rFonts w:ascii="Candara" w:hAnsi="Candara"/>
          <w:b/>
          <w:i/>
          <w:sz w:val="28"/>
          <w:szCs w:val="28"/>
          <w:lang w:val="en-GB"/>
        </w:rPr>
        <w:t>DEADLINE  IS</w:t>
      </w:r>
      <w:proofErr w:type="gramEnd"/>
      <w:r w:rsidRPr="00037E4B">
        <w:rPr>
          <w:rFonts w:ascii="Candara" w:hAnsi="Candara"/>
          <w:b/>
          <w:i/>
          <w:sz w:val="28"/>
          <w:szCs w:val="28"/>
          <w:lang w:val="en-GB"/>
        </w:rPr>
        <w:t xml:space="preserve">  24 MARCH 2014</w:t>
      </w:r>
    </w:p>
    <w:p w:rsidR="004F6EA6" w:rsidRPr="007215EF" w:rsidRDefault="004F6EA6">
      <w:pPr>
        <w:rPr>
          <w:rFonts w:ascii="Candara" w:hAnsi="Candara"/>
          <w:b/>
          <w:sz w:val="16"/>
          <w:szCs w:val="16"/>
          <w:lang w:val="en-GB"/>
        </w:rPr>
      </w:pPr>
    </w:p>
    <w:p w:rsidR="004F6EA6" w:rsidRPr="00E0440D" w:rsidRDefault="004F6EA6" w:rsidP="00965C1B">
      <w:pPr>
        <w:jc w:val="both"/>
        <w:rPr>
          <w:rFonts w:ascii="Candara" w:hAnsi="Candara"/>
          <w:b/>
          <w:sz w:val="28"/>
          <w:szCs w:val="28"/>
          <w:lang w:val="en-GB"/>
        </w:rPr>
      </w:pPr>
      <w:r w:rsidRPr="00E0440D">
        <w:rPr>
          <w:rFonts w:ascii="Candara" w:hAnsi="Candara"/>
          <w:b/>
          <w:sz w:val="28"/>
          <w:szCs w:val="28"/>
          <w:lang w:val="en-GB"/>
        </w:rPr>
        <w:t>Guidelines</w:t>
      </w:r>
    </w:p>
    <w:p w:rsidR="004F6EA6" w:rsidRPr="00CB1739" w:rsidRDefault="004F6EA6" w:rsidP="00965C1B">
      <w:pPr>
        <w:jc w:val="both"/>
        <w:rPr>
          <w:rFonts w:ascii="Candara" w:hAnsi="Candara"/>
          <w:b/>
          <w:lang w:val="en-GB"/>
        </w:rPr>
      </w:pPr>
    </w:p>
    <w:p w:rsidR="004F6EA6" w:rsidRPr="00CB1739" w:rsidRDefault="004F6EA6" w:rsidP="00965C1B">
      <w:pPr>
        <w:jc w:val="both"/>
        <w:rPr>
          <w:rFonts w:ascii="Candara" w:hAnsi="Candara"/>
          <w:lang w:val="en-GB"/>
        </w:rPr>
      </w:pPr>
      <w:r w:rsidRPr="00CB1739">
        <w:rPr>
          <w:rFonts w:ascii="Candara" w:hAnsi="Candara"/>
          <w:lang w:val="en-GB"/>
        </w:rPr>
        <w:t xml:space="preserve">The ICOHTEC Board will make available a limited number of grants for graduates, post-graduates </w:t>
      </w:r>
      <w:bookmarkStart w:id="0" w:name="_GoBack"/>
      <w:bookmarkEnd w:id="0"/>
      <w:r w:rsidRPr="00CB1739">
        <w:rPr>
          <w:rFonts w:ascii="Candara" w:hAnsi="Candara"/>
          <w:lang w:val="en-GB"/>
        </w:rPr>
        <w:t>and young researchers who are giving papers</w:t>
      </w:r>
      <w:r>
        <w:rPr>
          <w:rFonts w:ascii="Candara" w:hAnsi="Candara"/>
          <w:lang w:val="en-GB"/>
        </w:rPr>
        <w:t xml:space="preserve"> the 2014</w:t>
      </w:r>
      <w:r w:rsidRPr="00CB1739">
        <w:rPr>
          <w:rFonts w:ascii="Candara" w:hAnsi="Candara"/>
          <w:lang w:val="en-GB"/>
        </w:rPr>
        <w:t xml:space="preserve"> </w:t>
      </w:r>
      <w:r w:rsidRPr="008C2952">
        <w:rPr>
          <w:rFonts w:ascii="Candara" w:hAnsi="Candara"/>
          <w:lang w:val="en-GB"/>
        </w:rPr>
        <w:t xml:space="preserve">ICOHTEC </w:t>
      </w:r>
      <w:r>
        <w:rPr>
          <w:rFonts w:ascii="Candara" w:hAnsi="Candara"/>
          <w:lang w:val="en-GB"/>
        </w:rPr>
        <w:t xml:space="preserve">Symposium </w:t>
      </w:r>
      <w:r>
        <w:rPr>
          <w:rFonts w:ascii="Candara" w:hAnsi="Candara"/>
          <w:b/>
          <w:i/>
          <w:sz w:val="24"/>
          <w:szCs w:val="24"/>
          <w:lang w:val="en-GB"/>
        </w:rPr>
        <w:t>Technology in Times of Transition</w:t>
      </w:r>
      <w:r w:rsidRPr="00E0440D">
        <w:rPr>
          <w:rFonts w:ascii="Candara" w:hAnsi="Candara"/>
          <w:b/>
          <w:i/>
          <w:sz w:val="24"/>
          <w:szCs w:val="24"/>
          <w:lang w:val="en-GB"/>
        </w:rPr>
        <w:t xml:space="preserve"> </w:t>
      </w:r>
      <w:r w:rsidRPr="008C2952">
        <w:rPr>
          <w:rFonts w:ascii="Candara" w:hAnsi="Candara"/>
          <w:lang w:val="en-GB"/>
        </w:rPr>
        <w:t xml:space="preserve">in </w:t>
      </w:r>
      <w:r>
        <w:rPr>
          <w:rFonts w:ascii="Candara" w:hAnsi="Candara"/>
          <w:lang w:val="en-GB"/>
        </w:rPr>
        <w:t>Brasov, Romania, 29 July – 2 August 2014</w:t>
      </w:r>
      <w:r w:rsidRPr="008C2952">
        <w:rPr>
          <w:rFonts w:ascii="Candara" w:hAnsi="Candara"/>
          <w:lang w:val="en-GB"/>
        </w:rPr>
        <w:t xml:space="preserve">. </w:t>
      </w:r>
      <w:r w:rsidRPr="00CB1739">
        <w:rPr>
          <w:rFonts w:ascii="Candara" w:hAnsi="Candara"/>
          <w:lang w:val="en-GB"/>
        </w:rPr>
        <w:t xml:space="preserve">Special preference will be given to students and young researchers from developing countries as well as Eastern and Central European countries in transition </w:t>
      </w:r>
      <w:proofErr w:type="gramStart"/>
      <w:r w:rsidRPr="00CB1739">
        <w:rPr>
          <w:rFonts w:ascii="Candara" w:hAnsi="Candara"/>
          <w:lang w:val="en-GB"/>
        </w:rPr>
        <w:t>who</w:t>
      </w:r>
      <w:proofErr w:type="gramEnd"/>
      <w:r w:rsidRPr="00CB1739">
        <w:rPr>
          <w:rFonts w:ascii="Candara" w:hAnsi="Candara"/>
          <w:lang w:val="en-GB"/>
        </w:rPr>
        <w:t xml:space="preserve"> are not able to receive sufficient financial support from their home countries or sponsors in other countries.</w:t>
      </w:r>
    </w:p>
    <w:p w:rsidR="004F6EA6" w:rsidRPr="00CB1739" w:rsidRDefault="004F6EA6" w:rsidP="00965C1B">
      <w:pPr>
        <w:jc w:val="both"/>
        <w:rPr>
          <w:rFonts w:ascii="Candara" w:hAnsi="Candara"/>
          <w:lang w:val="en-GB"/>
        </w:rPr>
      </w:pPr>
    </w:p>
    <w:p w:rsidR="004F6EA6" w:rsidRPr="00CB1739" w:rsidRDefault="004F6EA6" w:rsidP="00965C1B">
      <w:pPr>
        <w:jc w:val="both"/>
        <w:rPr>
          <w:rFonts w:ascii="Candara" w:hAnsi="Candara"/>
          <w:lang w:val="en-GB"/>
        </w:rPr>
      </w:pPr>
      <w:r w:rsidRPr="00CB1739">
        <w:rPr>
          <w:rFonts w:ascii="Candara" w:hAnsi="Candara"/>
          <w:lang w:val="en-GB"/>
        </w:rPr>
        <w:t xml:space="preserve">These travel grants are </w:t>
      </w:r>
      <w:r w:rsidRPr="002D2393">
        <w:rPr>
          <w:rFonts w:ascii="Candara" w:hAnsi="Candara"/>
          <w:b/>
          <w:lang w:val="en-GB"/>
        </w:rPr>
        <w:t>not</w:t>
      </w:r>
      <w:r w:rsidRPr="00CB1739">
        <w:rPr>
          <w:rFonts w:ascii="Candara" w:hAnsi="Candara"/>
          <w:lang w:val="en-GB"/>
        </w:rPr>
        <w:t xml:space="preserve"> intended to provide the full costs associated with attending the symposium</w:t>
      </w:r>
      <w:r>
        <w:rPr>
          <w:rFonts w:ascii="Candara" w:hAnsi="Candara"/>
          <w:lang w:val="en-GB"/>
        </w:rPr>
        <w:t>; they are meant</w:t>
      </w:r>
      <w:r w:rsidRPr="00CB1739">
        <w:rPr>
          <w:rFonts w:ascii="Candara" w:hAnsi="Candara"/>
          <w:lang w:val="en-GB"/>
        </w:rPr>
        <w:t xml:space="preserve"> as an encouragement, not a full subsidy.</w:t>
      </w:r>
    </w:p>
    <w:p w:rsidR="004F6EA6" w:rsidRPr="00CB1739" w:rsidRDefault="004F6EA6" w:rsidP="00965C1B">
      <w:pPr>
        <w:jc w:val="both"/>
        <w:rPr>
          <w:rFonts w:ascii="Candara" w:hAnsi="Candara"/>
          <w:lang w:val="en-GB"/>
        </w:rPr>
      </w:pPr>
    </w:p>
    <w:p w:rsidR="004F6EA6" w:rsidRPr="00CB1739" w:rsidRDefault="004F6EA6" w:rsidP="00B13843">
      <w:pPr>
        <w:jc w:val="both"/>
        <w:rPr>
          <w:rFonts w:ascii="Candara" w:hAnsi="Candara"/>
          <w:lang w:val="en-GB"/>
        </w:rPr>
      </w:pPr>
      <w:r w:rsidRPr="00CB1739">
        <w:rPr>
          <w:rFonts w:ascii="Candara" w:hAnsi="Candara"/>
          <w:b/>
          <w:i/>
          <w:lang w:val="en-GB"/>
        </w:rPr>
        <w:t xml:space="preserve">Eligibility: </w:t>
      </w:r>
      <w:r w:rsidRPr="00CB1739">
        <w:rPr>
          <w:rFonts w:ascii="Candara" w:hAnsi="Candara"/>
          <w:lang w:val="en-GB"/>
        </w:rPr>
        <w:t>ICOHTEC Travel</w:t>
      </w:r>
      <w:r w:rsidRPr="00CB1739">
        <w:rPr>
          <w:rFonts w:ascii="Candara" w:hAnsi="Candara"/>
          <w:b/>
          <w:lang w:val="en-GB"/>
        </w:rPr>
        <w:t xml:space="preserve"> </w:t>
      </w:r>
      <w:r w:rsidRPr="00CB1739">
        <w:rPr>
          <w:rFonts w:ascii="Candara" w:hAnsi="Candara"/>
          <w:lang w:val="en-GB"/>
        </w:rPr>
        <w:t>Grants will be awarded to students or young researchers, travel costs and accommodation costs of whom have not been covered</w:t>
      </w:r>
      <w:r>
        <w:rPr>
          <w:rFonts w:ascii="Candara" w:hAnsi="Candara"/>
          <w:lang w:val="en-GB"/>
        </w:rPr>
        <w:t xml:space="preserve"> from other sources</w:t>
      </w:r>
      <w:r w:rsidRPr="00CB1739">
        <w:rPr>
          <w:rFonts w:ascii="Candara" w:hAnsi="Candara"/>
          <w:lang w:val="en-GB"/>
        </w:rPr>
        <w:t xml:space="preserve">.  </w:t>
      </w:r>
    </w:p>
    <w:p w:rsidR="004F6EA6" w:rsidRPr="00CB1739" w:rsidRDefault="004F6EA6" w:rsidP="00965C1B">
      <w:pPr>
        <w:jc w:val="both"/>
        <w:rPr>
          <w:rFonts w:ascii="Candara" w:hAnsi="Candara"/>
          <w:lang w:val="en-GB"/>
        </w:rPr>
      </w:pPr>
    </w:p>
    <w:p w:rsidR="004F6EA6" w:rsidRPr="00CB1739" w:rsidRDefault="004F6EA6" w:rsidP="00965C1B">
      <w:pPr>
        <w:jc w:val="both"/>
        <w:rPr>
          <w:rFonts w:ascii="Candara" w:hAnsi="Candara"/>
          <w:lang w:val="en-GB"/>
        </w:rPr>
      </w:pPr>
      <w:r w:rsidRPr="00CB1739">
        <w:rPr>
          <w:rFonts w:ascii="Candara" w:hAnsi="Candara"/>
          <w:lang w:val="en-GB"/>
        </w:rPr>
        <w:t xml:space="preserve">The </w:t>
      </w:r>
      <w:r w:rsidRPr="00CB1739">
        <w:rPr>
          <w:rFonts w:ascii="Candara" w:hAnsi="Candara"/>
          <w:b/>
          <w:i/>
          <w:lang w:val="en-GB"/>
        </w:rPr>
        <w:t>Travel Grant of 350 euro</w:t>
      </w:r>
      <w:r w:rsidRPr="00CB1739">
        <w:rPr>
          <w:rFonts w:ascii="Candara" w:hAnsi="Candara"/>
          <w:lang w:val="en-GB"/>
        </w:rPr>
        <w:t xml:space="preserve"> is </w:t>
      </w:r>
      <w:r>
        <w:rPr>
          <w:rFonts w:ascii="Candara" w:hAnsi="Candara"/>
          <w:lang w:val="en-GB"/>
        </w:rPr>
        <w:t>to be used to cover bus/train/</w:t>
      </w:r>
      <w:r w:rsidRPr="00CB1739">
        <w:rPr>
          <w:rFonts w:ascii="Candara" w:hAnsi="Candara"/>
          <w:lang w:val="en-GB"/>
        </w:rPr>
        <w:t>flight tickets, lodging and/or registration fee. Reimbursement will be made after presenting paper and proving the student’s or young research</w:t>
      </w:r>
      <w:r>
        <w:rPr>
          <w:rFonts w:ascii="Candara" w:hAnsi="Candara"/>
          <w:lang w:val="en-GB"/>
        </w:rPr>
        <w:t>er</w:t>
      </w:r>
      <w:r w:rsidRPr="00CB1739">
        <w:rPr>
          <w:rFonts w:ascii="Candara" w:hAnsi="Candara"/>
          <w:lang w:val="en-GB"/>
        </w:rPr>
        <w:t xml:space="preserve"> status by an appropriate document</w:t>
      </w:r>
      <w:r>
        <w:rPr>
          <w:rFonts w:ascii="Candara" w:hAnsi="Candara"/>
          <w:lang w:val="en-GB"/>
        </w:rPr>
        <w:t xml:space="preserve"> (Student’s ID or supervisor’s/professor’s letter)</w:t>
      </w:r>
      <w:r w:rsidRPr="00CB1739">
        <w:rPr>
          <w:rFonts w:ascii="Candara" w:hAnsi="Candara"/>
          <w:lang w:val="en-GB"/>
        </w:rPr>
        <w:t>.</w:t>
      </w:r>
    </w:p>
    <w:p w:rsidR="004F6EA6" w:rsidRPr="00CB1739" w:rsidRDefault="004F6EA6" w:rsidP="00965C1B">
      <w:pPr>
        <w:jc w:val="both"/>
        <w:rPr>
          <w:rFonts w:ascii="Candara" w:hAnsi="Candara"/>
          <w:lang w:val="en-GB"/>
        </w:rPr>
      </w:pPr>
    </w:p>
    <w:p w:rsidR="004F6EA6" w:rsidRDefault="004F6EA6" w:rsidP="007F60AF">
      <w:pPr>
        <w:jc w:val="both"/>
        <w:rPr>
          <w:rFonts w:ascii="Candara" w:hAnsi="Candara"/>
          <w:lang w:val="en-GB"/>
        </w:rPr>
      </w:pPr>
      <w:r w:rsidRPr="00CB1739">
        <w:rPr>
          <w:rFonts w:ascii="Candara" w:hAnsi="Candara"/>
          <w:b/>
          <w:i/>
          <w:lang w:val="en-GB"/>
        </w:rPr>
        <w:t>Application</w:t>
      </w:r>
      <w:r>
        <w:rPr>
          <w:rFonts w:ascii="Candara" w:hAnsi="Candara"/>
          <w:b/>
          <w:i/>
          <w:lang w:val="en-GB"/>
        </w:rPr>
        <w:t xml:space="preserve"> forms</w:t>
      </w:r>
      <w:r w:rsidRPr="00CB1739">
        <w:rPr>
          <w:rFonts w:ascii="Candara" w:hAnsi="Candara"/>
          <w:b/>
          <w:i/>
          <w:lang w:val="en-GB"/>
        </w:rPr>
        <w:t xml:space="preserve"> </w:t>
      </w:r>
      <w:r w:rsidRPr="00CB1739">
        <w:rPr>
          <w:rFonts w:ascii="Candara" w:hAnsi="Candara"/>
          <w:lang w:val="en-GB"/>
        </w:rPr>
        <w:t xml:space="preserve">should </w:t>
      </w:r>
      <w:r>
        <w:rPr>
          <w:rFonts w:ascii="Candara" w:hAnsi="Candara"/>
          <w:lang w:val="en-GB"/>
        </w:rPr>
        <w:t>be sent to the chair of the Travel Grant Committee</w:t>
      </w:r>
      <w:r w:rsidRPr="00CB1739">
        <w:rPr>
          <w:rFonts w:ascii="Candara" w:hAnsi="Candara"/>
          <w:lang w:val="en-GB"/>
        </w:rPr>
        <w:t xml:space="preserve"> as email attachments or by ordinary mail. Applica</w:t>
      </w:r>
      <w:r>
        <w:rPr>
          <w:rFonts w:ascii="Candara" w:hAnsi="Candara"/>
          <w:lang w:val="en-GB"/>
        </w:rPr>
        <w:softHyphen/>
      </w:r>
      <w:r w:rsidRPr="00CB1739">
        <w:rPr>
          <w:rFonts w:ascii="Candara" w:hAnsi="Candara"/>
          <w:lang w:val="en-GB"/>
        </w:rPr>
        <w:t>tions for support must inclu</w:t>
      </w:r>
      <w:r>
        <w:rPr>
          <w:rFonts w:ascii="Candara" w:hAnsi="Candara"/>
          <w:lang w:val="en-GB"/>
        </w:rPr>
        <w:t xml:space="preserve">de </w:t>
      </w:r>
      <w:r w:rsidRPr="00CB1739">
        <w:rPr>
          <w:rFonts w:ascii="Candara" w:hAnsi="Candara"/>
          <w:lang w:val="en-GB"/>
        </w:rPr>
        <w:t>personal contact information</w:t>
      </w:r>
      <w:r>
        <w:rPr>
          <w:rFonts w:ascii="Candara" w:hAnsi="Candara"/>
          <w:lang w:val="en-GB"/>
        </w:rPr>
        <w:t>,</w:t>
      </w:r>
      <w:r w:rsidRPr="00CB1739">
        <w:rPr>
          <w:rFonts w:ascii="Candara" w:hAnsi="Candara"/>
          <w:lang w:val="en-GB"/>
        </w:rPr>
        <w:t xml:space="preserve"> an esti</w:t>
      </w:r>
      <w:r>
        <w:rPr>
          <w:rFonts w:ascii="Candara" w:hAnsi="Candara"/>
          <w:lang w:val="en-GB"/>
        </w:rPr>
        <w:t xml:space="preserve">mate on travel, registration and accommodation </w:t>
      </w:r>
      <w:r w:rsidRPr="00CB1739">
        <w:rPr>
          <w:rFonts w:ascii="Candara" w:hAnsi="Candara"/>
          <w:lang w:val="en-GB"/>
        </w:rPr>
        <w:t>costs</w:t>
      </w:r>
      <w:r>
        <w:rPr>
          <w:rFonts w:ascii="Candara" w:hAnsi="Candara"/>
          <w:lang w:val="en-GB"/>
        </w:rPr>
        <w:t>, title of the paper</w:t>
      </w:r>
      <w:r w:rsidRPr="00CB1739">
        <w:rPr>
          <w:rFonts w:ascii="Candara" w:hAnsi="Candara"/>
          <w:lang w:val="en-GB"/>
        </w:rPr>
        <w:t xml:space="preserve"> to be presented and </w:t>
      </w:r>
      <w:r>
        <w:rPr>
          <w:rFonts w:ascii="Candara" w:hAnsi="Candara"/>
          <w:lang w:val="en-GB"/>
        </w:rPr>
        <w:t xml:space="preserve">a </w:t>
      </w:r>
      <w:r w:rsidRPr="00E0440D">
        <w:rPr>
          <w:rFonts w:ascii="Candara" w:hAnsi="Candara"/>
          <w:b/>
          <w:lang w:val="en-GB"/>
        </w:rPr>
        <w:t>short CV</w:t>
      </w:r>
      <w:r w:rsidRPr="00CB1739">
        <w:rPr>
          <w:rFonts w:ascii="Candara" w:hAnsi="Candara"/>
          <w:lang w:val="en-GB"/>
        </w:rPr>
        <w:t xml:space="preserve">. </w:t>
      </w:r>
      <w:r>
        <w:rPr>
          <w:rFonts w:ascii="Candara" w:hAnsi="Candara"/>
          <w:lang w:val="en-GB"/>
        </w:rPr>
        <w:t xml:space="preserve">An application form may be downloaded from the ICOHTEC web site at: </w:t>
      </w:r>
    </w:p>
    <w:p w:rsidR="004F6EA6" w:rsidRPr="00CB1739" w:rsidRDefault="00496831" w:rsidP="004228A0">
      <w:pPr>
        <w:rPr>
          <w:rFonts w:ascii="Candara" w:hAnsi="Candara"/>
          <w:lang w:val="en-GB"/>
        </w:rPr>
      </w:pPr>
      <w:hyperlink r:id="rId6" w:history="1">
        <w:r w:rsidR="004F6EA6" w:rsidRPr="00B151BB">
          <w:rPr>
            <w:rStyle w:val="Hyperlink"/>
            <w:rFonts w:ascii="Candara" w:hAnsi="Candara"/>
            <w:lang w:val="en-GB"/>
          </w:rPr>
          <w:t>www.icohtec.org/annual-meeting-2014-travel-grant.html</w:t>
        </w:r>
      </w:hyperlink>
      <w:r w:rsidR="004F6EA6">
        <w:rPr>
          <w:rFonts w:ascii="Candara" w:hAnsi="Candara"/>
          <w:lang w:val="en-GB"/>
        </w:rPr>
        <w:t xml:space="preserve"> </w:t>
      </w:r>
    </w:p>
    <w:p w:rsidR="004F6EA6" w:rsidRPr="00CB1739" w:rsidRDefault="004F6EA6">
      <w:pPr>
        <w:rPr>
          <w:rFonts w:ascii="Candara" w:hAnsi="Candara"/>
          <w:lang w:val="en-GB"/>
        </w:rPr>
      </w:pPr>
    </w:p>
    <w:p w:rsidR="004F6EA6" w:rsidRPr="00CB1739" w:rsidRDefault="004F6EA6">
      <w:pPr>
        <w:rPr>
          <w:rFonts w:ascii="Candara" w:hAnsi="Candara"/>
          <w:lang w:val="en-GB"/>
        </w:rPr>
      </w:pPr>
      <w:r>
        <w:rPr>
          <w:rFonts w:ascii="Candara" w:hAnsi="Candara"/>
          <w:b/>
          <w:i/>
          <w:lang w:val="en-GB"/>
        </w:rPr>
        <w:t>D</w:t>
      </w:r>
      <w:r w:rsidRPr="00CB1739">
        <w:rPr>
          <w:rFonts w:ascii="Candara" w:hAnsi="Candara"/>
          <w:b/>
          <w:i/>
          <w:lang w:val="en-GB"/>
        </w:rPr>
        <w:t>eadline:</w:t>
      </w:r>
      <w:r w:rsidRPr="00CB1739">
        <w:rPr>
          <w:rFonts w:ascii="Candara" w:hAnsi="Candara"/>
          <w:b/>
          <w:lang w:val="en-GB"/>
        </w:rPr>
        <w:t xml:space="preserve"> </w:t>
      </w:r>
      <w:r w:rsidRPr="00CB1739">
        <w:rPr>
          <w:rFonts w:ascii="Candara" w:hAnsi="Candara"/>
          <w:lang w:val="en-GB"/>
        </w:rPr>
        <w:t xml:space="preserve"> Applications with appe</w:t>
      </w:r>
      <w:r>
        <w:rPr>
          <w:rFonts w:ascii="Candara" w:hAnsi="Candara"/>
          <w:lang w:val="en-GB"/>
        </w:rPr>
        <w:t xml:space="preserve">ndices should be submitted by Monday </w:t>
      </w:r>
      <w:r>
        <w:rPr>
          <w:rFonts w:ascii="Candara" w:hAnsi="Candara"/>
          <w:b/>
          <w:lang w:val="en-GB"/>
        </w:rPr>
        <w:t>24 March</w:t>
      </w:r>
      <w:r w:rsidRPr="00D15811">
        <w:rPr>
          <w:rFonts w:ascii="Candara" w:hAnsi="Candara"/>
          <w:b/>
          <w:lang w:val="en-GB"/>
        </w:rPr>
        <w:t xml:space="preserve"> 201</w:t>
      </w:r>
      <w:r>
        <w:rPr>
          <w:rFonts w:ascii="Candara" w:hAnsi="Candara"/>
          <w:b/>
          <w:lang w:val="en-GB"/>
        </w:rPr>
        <w:t>4</w:t>
      </w:r>
      <w:r w:rsidRPr="00CB1739">
        <w:rPr>
          <w:rFonts w:ascii="Candara" w:hAnsi="Candara"/>
          <w:lang w:val="en-GB"/>
        </w:rPr>
        <w:t>.</w:t>
      </w:r>
      <w:r>
        <w:rPr>
          <w:rFonts w:ascii="Candara" w:hAnsi="Candara"/>
          <w:lang w:val="en-GB"/>
        </w:rPr>
        <w:t xml:space="preserve"> Submissions via email are requested and preferred. Grants will be announced by 24 April 2014.</w:t>
      </w:r>
    </w:p>
    <w:p w:rsidR="004F6EA6" w:rsidRPr="00CB1739" w:rsidRDefault="004F6EA6">
      <w:pPr>
        <w:rPr>
          <w:rFonts w:ascii="Candara" w:hAnsi="Candara"/>
          <w:lang w:val="en-GB"/>
        </w:rPr>
      </w:pPr>
    </w:p>
    <w:p w:rsidR="004F6EA6" w:rsidRPr="00037E4B" w:rsidRDefault="004F6EA6">
      <w:pPr>
        <w:rPr>
          <w:rFonts w:ascii="Candara" w:hAnsi="Candara"/>
          <w:b/>
          <w:lang w:val="en-GB"/>
        </w:rPr>
      </w:pPr>
      <w:proofErr w:type="spellStart"/>
      <w:r w:rsidRPr="00037E4B">
        <w:rPr>
          <w:rFonts w:ascii="Candara" w:hAnsi="Candara"/>
          <w:b/>
          <w:lang w:val="en-GB"/>
        </w:rPr>
        <w:t>Slawomir</w:t>
      </w:r>
      <w:proofErr w:type="spellEnd"/>
      <w:r w:rsidRPr="00037E4B">
        <w:rPr>
          <w:rFonts w:ascii="Candara" w:hAnsi="Candara"/>
          <w:b/>
          <w:lang w:val="en-GB"/>
        </w:rPr>
        <w:t xml:space="preserve"> </w:t>
      </w:r>
      <w:proofErr w:type="spellStart"/>
      <w:r w:rsidRPr="00037E4B">
        <w:rPr>
          <w:rFonts w:ascii="Candara" w:hAnsi="Candara"/>
          <w:b/>
          <w:lang w:val="en-GB"/>
        </w:rPr>
        <w:t>Lotysz</w:t>
      </w:r>
      <w:proofErr w:type="spellEnd"/>
    </w:p>
    <w:p w:rsidR="004F6EA6" w:rsidRPr="00037E4B" w:rsidRDefault="004F6EA6">
      <w:pPr>
        <w:rPr>
          <w:rFonts w:ascii="Candara" w:hAnsi="Candara"/>
          <w:lang w:val="en-GB"/>
        </w:rPr>
      </w:pPr>
      <w:r w:rsidRPr="00037E4B">
        <w:rPr>
          <w:rFonts w:ascii="Candara" w:hAnsi="Candara"/>
          <w:lang w:val="en-GB"/>
        </w:rPr>
        <w:t>Secretary General &amp; Chair of the Travel Grant Committee</w:t>
      </w:r>
    </w:p>
    <w:p w:rsidR="004F6EA6" w:rsidRPr="00037E4B" w:rsidRDefault="004F6EA6" w:rsidP="00095A86">
      <w:pPr>
        <w:spacing w:before="120"/>
        <w:rPr>
          <w:rFonts w:ascii="Candara" w:hAnsi="Candara"/>
        </w:rPr>
      </w:pPr>
      <w:proofErr w:type="gramStart"/>
      <w:r w:rsidRPr="00037E4B">
        <w:rPr>
          <w:rFonts w:ascii="Candara" w:hAnsi="Candara"/>
        </w:rPr>
        <w:t xml:space="preserve">Institute of Civil Engineering </w:t>
      </w:r>
      <w:r w:rsidRPr="00037E4B">
        <w:rPr>
          <w:rFonts w:ascii="Candara" w:hAnsi="Candara"/>
        </w:rPr>
        <w:br/>
        <w:t xml:space="preserve">University of </w:t>
      </w:r>
      <w:proofErr w:type="spellStart"/>
      <w:r w:rsidRPr="00037E4B">
        <w:rPr>
          <w:rFonts w:ascii="Candara" w:hAnsi="Candara"/>
        </w:rPr>
        <w:t>Zielona</w:t>
      </w:r>
      <w:proofErr w:type="spellEnd"/>
      <w:r w:rsidRPr="00037E4B">
        <w:rPr>
          <w:rFonts w:ascii="Candara" w:hAnsi="Candara"/>
        </w:rPr>
        <w:t xml:space="preserve"> Gora </w:t>
      </w:r>
      <w:r w:rsidRPr="00037E4B">
        <w:rPr>
          <w:rFonts w:ascii="Candara" w:hAnsi="Candara"/>
        </w:rPr>
        <w:br/>
      </w:r>
      <w:proofErr w:type="spellStart"/>
      <w:r w:rsidRPr="00037E4B">
        <w:rPr>
          <w:rFonts w:ascii="Candara" w:hAnsi="Candara"/>
        </w:rPr>
        <w:t>ul</w:t>
      </w:r>
      <w:proofErr w:type="spellEnd"/>
      <w:r w:rsidRPr="00037E4B">
        <w:rPr>
          <w:rFonts w:ascii="Candara" w:hAnsi="Candara"/>
        </w:rPr>
        <w:t>.</w:t>
      </w:r>
      <w:proofErr w:type="gramEnd"/>
      <w:r w:rsidRPr="00037E4B">
        <w:rPr>
          <w:rFonts w:ascii="Candara" w:hAnsi="Candara"/>
        </w:rPr>
        <w:t xml:space="preserve"> </w:t>
      </w:r>
      <w:proofErr w:type="gramStart"/>
      <w:r w:rsidRPr="00037E4B">
        <w:rPr>
          <w:rFonts w:ascii="Candara" w:hAnsi="Candara"/>
        </w:rPr>
        <w:t>prof</w:t>
      </w:r>
      <w:proofErr w:type="gramEnd"/>
      <w:r w:rsidRPr="00037E4B">
        <w:rPr>
          <w:rFonts w:ascii="Candara" w:hAnsi="Candara"/>
        </w:rPr>
        <w:t xml:space="preserve">. Z. </w:t>
      </w:r>
      <w:proofErr w:type="spellStart"/>
      <w:r w:rsidRPr="00037E4B">
        <w:rPr>
          <w:rFonts w:ascii="Candara" w:hAnsi="Candara"/>
        </w:rPr>
        <w:t>Szafrana</w:t>
      </w:r>
      <w:proofErr w:type="spellEnd"/>
      <w:r w:rsidRPr="00037E4B">
        <w:rPr>
          <w:rFonts w:ascii="Candara" w:hAnsi="Candara"/>
        </w:rPr>
        <w:t xml:space="preserve"> 1 </w:t>
      </w:r>
      <w:r w:rsidRPr="00037E4B">
        <w:rPr>
          <w:rFonts w:ascii="Candara" w:hAnsi="Candara"/>
        </w:rPr>
        <w:br/>
        <w:t xml:space="preserve">65-516 </w:t>
      </w:r>
      <w:proofErr w:type="spellStart"/>
      <w:r w:rsidRPr="00037E4B">
        <w:rPr>
          <w:rFonts w:ascii="Candara" w:hAnsi="Candara"/>
        </w:rPr>
        <w:t>Zielona</w:t>
      </w:r>
      <w:proofErr w:type="spellEnd"/>
      <w:r w:rsidRPr="00037E4B">
        <w:rPr>
          <w:rFonts w:ascii="Candara" w:hAnsi="Candara"/>
        </w:rPr>
        <w:t xml:space="preserve"> </w:t>
      </w:r>
      <w:proofErr w:type="spellStart"/>
      <w:r w:rsidRPr="00037E4B">
        <w:rPr>
          <w:rFonts w:ascii="Candara" w:hAnsi="Candara"/>
        </w:rPr>
        <w:t>Góra</w:t>
      </w:r>
      <w:proofErr w:type="spellEnd"/>
      <w:r w:rsidRPr="00037E4B">
        <w:rPr>
          <w:rFonts w:ascii="Candara" w:hAnsi="Candara"/>
        </w:rPr>
        <w:t xml:space="preserve"> </w:t>
      </w:r>
    </w:p>
    <w:p w:rsidR="004F6EA6" w:rsidRPr="00037E4B" w:rsidRDefault="004F6EA6" w:rsidP="00095A86">
      <w:pPr>
        <w:rPr>
          <w:rFonts w:ascii="Candara" w:hAnsi="Candara"/>
        </w:rPr>
      </w:pPr>
      <w:r w:rsidRPr="00037E4B">
        <w:rPr>
          <w:rFonts w:ascii="Candara" w:hAnsi="Candara"/>
        </w:rPr>
        <w:t>POLAND</w:t>
      </w:r>
    </w:p>
    <w:p w:rsidR="004F6EA6" w:rsidRPr="00037E4B" w:rsidRDefault="004F6EA6" w:rsidP="00E37BC5">
      <w:pPr>
        <w:rPr>
          <w:rFonts w:ascii="Candara" w:hAnsi="Candara"/>
        </w:rPr>
      </w:pPr>
      <w:r w:rsidRPr="00037E4B">
        <w:rPr>
          <w:rFonts w:ascii="Candara" w:hAnsi="Candara"/>
        </w:rPr>
        <w:t>Tel. +48</w:t>
      </w:r>
      <w:r>
        <w:rPr>
          <w:rFonts w:ascii="Candara" w:hAnsi="Candara"/>
        </w:rPr>
        <w:t> </w:t>
      </w:r>
      <w:r w:rsidRPr="00037E4B">
        <w:rPr>
          <w:rFonts w:ascii="Candara" w:hAnsi="Candara"/>
        </w:rPr>
        <w:t>6</w:t>
      </w:r>
      <w:r>
        <w:rPr>
          <w:rFonts w:ascii="Candara" w:hAnsi="Candara"/>
        </w:rPr>
        <w:t>05 224 326</w:t>
      </w:r>
      <w:r w:rsidRPr="00037E4B">
        <w:rPr>
          <w:rFonts w:ascii="Candara" w:hAnsi="Candara"/>
        </w:rPr>
        <w:br/>
        <w:t xml:space="preserve">Email: </w:t>
      </w:r>
      <w:hyperlink r:id="rId7" w:history="1">
        <w:r w:rsidRPr="00037E4B">
          <w:rPr>
            <w:rStyle w:val="Hyperlink"/>
            <w:rFonts w:ascii="Candara" w:hAnsi="Candara"/>
          </w:rPr>
          <w:t>s.lotysz@gmail.com</w:t>
        </w:r>
      </w:hyperlink>
    </w:p>
    <w:p w:rsidR="004F6EA6" w:rsidRPr="00037E4B" w:rsidRDefault="004F6EA6" w:rsidP="004228A0">
      <w:pPr>
        <w:rPr>
          <w:rFonts w:ascii="Candara" w:hAnsi="Candara" w:cs="ArialMT"/>
          <w:color w:val="0000FF"/>
        </w:rPr>
      </w:pPr>
      <w:r w:rsidRPr="00037E4B">
        <w:rPr>
          <w:rFonts w:ascii="Candara" w:hAnsi="Candara" w:cs="ArialMT"/>
          <w:color w:val="000000"/>
        </w:rPr>
        <w:t xml:space="preserve">ICOHTEC’s Website: </w:t>
      </w:r>
      <w:hyperlink r:id="rId8" w:history="1">
        <w:r w:rsidRPr="00B151BB">
          <w:rPr>
            <w:rStyle w:val="Hyperlink"/>
            <w:rFonts w:ascii="Candara" w:hAnsi="Candara" w:cs="ArialMT"/>
          </w:rPr>
          <w:t>www.icohtec.org</w:t>
        </w:r>
      </w:hyperlink>
      <w:r>
        <w:rPr>
          <w:rFonts w:ascii="Candara" w:hAnsi="Candara" w:cs="ArialMT"/>
        </w:rPr>
        <w:t xml:space="preserve"> </w:t>
      </w:r>
    </w:p>
    <w:sectPr w:rsidR="004F6EA6" w:rsidRPr="00037E4B" w:rsidSect="007F60AF">
      <w:type w:val="continuous"/>
      <w:pgSz w:w="11907" w:h="16839" w:code="9"/>
      <w:pgMar w:top="814" w:right="1440" w:bottom="651" w:left="1440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1B"/>
    <w:rsid w:val="000006EF"/>
    <w:rsid w:val="00000CD5"/>
    <w:rsid w:val="000013E4"/>
    <w:rsid w:val="00001C3B"/>
    <w:rsid w:val="00003149"/>
    <w:rsid w:val="00004C94"/>
    <w:rsid w:val="00004D16"/>
    <w:rsid w:val="00005CF7"/>
    <w:rsid w:val="00006494"/>
    <w:rsid w:val="000130AE"/>
    <w:rsid w:val="00013396"/>
    <w:rsid w:val="000208FF"/>
    <w:rsid w:val="00020FF2"/>
    <w:rsid w:val="00021FB9"/>
    <w:rsid w:val="000220A0"/>
    <w:rsid w:val="00022E29"/>
    <w:rsid w:val="000247DC"/>
    <w:rsid w:val="000321FC"/>
    <w:rsid w:val="000335D3"/>
    <w:rsid w:val="00035D11"/>
    <w:rsid w:val="00035FE5"/>
    <w:rsid w:val="00037E4B"/>
    <w:rsid w:val="0004114A"/>
    <w:rsid w:val="00041291"/>
    <w:rsid w:val="000431FF"/>
    <w:rsid w:val="00046706"/>
    <w:rsid w:val="00055495"/>
    <w:rsid w:val="000571BC"/>
    <w:rsid w:val="00057BA1"/>
    <w:rsid w:val="00066689"/>
    <w:rsid w:val="0006762A"/>
    <w:rsid w:val="00070004"/>
    <w:rsid w:val="00075406"/>
    <w:rsid w:val="0007643A"/>
    <w:rsid w:val="00081259"/>
    <w:rsid w:val="0008578C"/>
    <w:rsid w:val="00085AA5"/>
    <w:rsid w:val="00086559"/>
    <w:rsid w:val="00086C9D"/>
    <w:rsid w:val="00086DD8"/>
    <w:rsid w:val="00093040"/>
    <w:rsid w:val="00094711"/>
    <w:rsid w:val="00094750"/>
    <w:rsid w:val="00095A86"/>
    <w:rsid w:val="000974C6"/>
    <w:rsid w:val="000A0E57"/>
    <w:rsid w:val="000A3DAC"/>
    <w:rsid w:val="000A47CA"/>
    <w:rsid w:val="000B0234"/>
    <w:rsid w:val="000B1099"/>
    <w:rsid w:val="000B2FA1"/>
    <w:rsid w:val="000B46DE"/>
    <w:rsid w:val="000B6BC5"/>
    <w:rsid w:val="000B7A94"/>
    <w:rsid w:val="000B7C5D"/>
    <w:rsid w:val="000B7E6F"/>
    <w:rsid w:val="000C044F"/>
    <w:rsid w:val="000C2439"/>
    <w:rsid w:val="000C5ED0"/>
    <w:rsid w:val="000C643C"/>
    <w:rsid w:val="000C7447"/>
    <w:rsid w:val="000D4958"/>
    <w:rsid w:val="000E0E60"/>
    <w:rsid w:val="000E1AA9"/>
    <w:rsid w:val="000E46BE"/>
    <w:rsid w:val="000E5810"/>
    <w:rsid w:val="000E6B8F"/>
    <w:rsid w:val="000F0B06"/>
    <w:rsid w:val="000F166A"/>
    <w:rsid w:val="000F1DF3"/>
    <w:rsid w:val="000F2E0F"/>
    <w:rsid w:val="000F3F06"/>
    <w:rsid w:val="000F6258"/>
    <w:rsid w:val="000F7744"/>
    <w:rsid w:val="00102D45"/>
    <w:rsid w:val="0010332E"/>
    <w:rsid w:val="0010577A"/>
    <w:rsid w:val="001074C1"/>
    <w:rsid w:val="00111529"/>
    <w:rsid w:val="001138A7"/>
    <w:rsid w:val="001144A3"/>
    <w:rsid w:val="001150F3"/>
    <w:rsid w:val="001159CB"/>
    <w:rsid w:val="00116D75"/>
    <w:rsid w:val="00120796"/>
    <w:rsid w:val="001207AC"/>
    <w:rsid w:val="00122651"/>
    <w:rsid w:val="00122687"/>
    <w:rsid w:val="00123B7C"/>
    <w:rsid w:val="00126E46"/>
    <w:rsid w:val="001367AC"/>
    <w:rsid w:val="001400A3"/>
    <w:rsid w:val="00142D9B"/>
    <w:rsid w:val="001439D0"/>
    <w:rsid w:val="00144067"/>
    <w:rsid w:val="0014631B"/>
    <w:rsid w:val="00146516"/>
    <w:rsid w:val="0014744D"/>
    <w:rsid w:val="00147779"/>
    <w:rsid w:val="00150D85"/>
    <w:rsid w:val="0015411C"/>
    <w:rsid w:val="001541DB"/>
    <w:rsid w:val="00155074"/>
    <w:rsid w:val="00161281"/>
    <w:rsid w:val="00161B7B"/>
    <w:rsid w:val="00162A8B"/>
    <w:rsid w:val="00163C6A"/>
    <w:rsid w:val="001651BB"/>
    <w:rsid w:val="001706F5"/>
    <w:rsid w:val="00170A1D"/>
    <w:rsid w:val="00170D24"/>
    <w:rsid w:val="00170FDE"/>
    <w:rsid w:val="001718CB"/>
    <w:rsid w:val="00171A65"/>
    <w:rsid w:val="00172303"/>
    <w:rsid w:val="00175985"/>
    <w:rsid w:val="001766FF"/>
    <w:rsid w:val="00180872"/>
    <w:rsid w:val="00182420"/>
    <w:rsid w:val="001834D7"/>
    <w:rsid w:val="001837AA"/>
    <w:rsid w:val="00185056"/>
    <w:rsid w:val="001853FD"/>
    <w:rsid w:val="001856C8"/>
    <w:rsid w:val="00186DFE"/>
    <w:rsid w:val="001924C9"/>
    <w:rsid w:val="00192FB4"/>
    <w:rsid w:val="0019448E"/>
    <w:rsid w:val="00194628"/>
    <w:rsid w:val="0019499C"/>
    <w:rsid w:val="00194C1F"/>
    <w:rsid w:val="001A1086"/>
    <w:rsid w:val="001A1DE8"/>
    <w:rsid w:val="001A1ED0"/>
    <w:rsid w:val="001A2037"/>
    <w:rsid w:val="001A52AE"/>
    <w:rsid w:val="001A65A3"/>
    <w:rsid w:val="001A6811"/>
    <w:rsid w:val="001A74E6"/>
    <w:rsid w:val="001A769F"/>
    <w:rsid w:val="001B021D"/>
    <w:rsid w:val="001B1688"/>
    <w:rsid w:val="001B1822"/>
    <w:rsid w:val="001B1C4E"/>
    <w:rsid w:val="001B47F7"/>
    <w:rsid w:val="001C1A48"/>
    <w:rsid w:val="001C4AF5"/>
    <w:rsid w:val="001D108C"/>
    <w:rsid w:val="001D12C8"/>
    <w:rsid w:val="001D1F93"/>
    <w:rsid w:val="001D27E3"/>
    <w:rsid w:val="001D4B20"/>
    <w:rsid w:val="001E16D5"/>
    <w:rsid w:val="001E2D5E"/>
    <w:rsid w:val="001E479F"/>
    <w:rsid w:val="001E65DF"/>
    <w:rsid w:val="001E715F"/>
    <w:rsid w:val="001F22CE"/>
    <w:rsid w:val="001F2A0E"/>
    <w:rsid w:val="001F3F7B"/>
    <w:rsid w:val="001F772D"/>
    <w:rsid w:val="00200AD8"/>
    <w:rsid w:val="0020242C"/>
    <w:rsid w:val="00202B95"/>
    <w:rsid w:val="00204B8A"/>
    <w:rsid w:val="00204F84"/>
    <w:rsid w:val="00207885"/>
    <w:rsid w:val="00211B1E"/>
    <w:rsid w:val="002138A2"/>
    <w:rsid w:val="00213CD4"/>
    <w:rsid w:val="0021573C"/>
    <w:rsid w:val="0021628C"/>
    <w:rsid w:val="00220016"/>
    <w:rsid w:val="00222CCC"/>
    <w:rsid w:val="00224B67"/>
    <w:rsid w:val="00225424"/>
    <w:rsid w:val="002255BF"/>
    <w:rsid w:val="00225B3C"/>
    <w:rsid w:val="00225D25"/>
    <w:rsid w:val="0023309B"/>
    <w:rsid w:val="00234120"/>
    <w:rsid w:val="00235362"/>
    <w:rsid w:val="0024098A"/>
    <w:rsid w:val="002410DD"/>
    <w:rsid w:val="002414D3"/>
    <w:rsid w:val="00241BC3"/>
    <w:rsid w:val="00245C80"/>
    <w:rsid w:val="0024630F"/>
    <w:rsid w:val="00250058"/>
    <w:rsid w:val="002516B0"/>
    <w:rsid w:val="00251ACF"/>
    <w:rsid w:val="00252E72"/>
    <w:rsid w:val="00254FE4"/>
    <w:rsid w:val="00256080"/>
    <w:rsid w:val="00260614"/>
    <w:rsid w:val="00261BAD"/>
    <w:rsid w:val="00262258"/>
    <w:rsid w:val="0026289F"/>
    <w:rsid w:val="002646B2"/>
    <w:rsid w:val="00264AC0"/>
    <w:rsid w:val="00271124"/>
    <w:rsid w:val="00271DFA"/>
    <w:rsid w:val="0027395C"/>
    <w:rsid w:val="00274D40"/>
    <w:rsid w:val="002773F7"/>
    <w:rsid w:val="00277DCB"/>
    <w:rsid w:val="00277EC8"/>
    <w:rsid w:val="002806FC"/>
    <w:rsid w:val="002826FB"/>
    <w:rsid w:val="00290B84"/>
    <w:rsid w:val="00291FC3"/>
    <w:rsid w:val="00294E12"/>
    <w:rsid w:val="0029764A"/>
    <w:rsid w:val="002A60B8"/>
    <w:rsid w:val="002A7005"/>
    <w:rsid w:val="002A7858"/>
    <w:rsid w:val="002B54CD"/>
    <w:rsid w:val="002B6E49"/>
    <w:rsid w:val="002C08E5"/>
    <w:rsid w:val="002C12A8"/>
    <w:rsid w:val="002C311A"/>
    <w:rsid w:val="002C6C7C"/>
    <w:rsid w:val="002C70B2"/>
    <w:rsid w:val="002D2393"/>
    <w:rsid w:val="002D26BA"/>
    <w:rsid w:val="002D3942"/>
    <w:rsid w:val="002D4E8C"/>
    <w:rsid w:val="002E29FB"/>
    <w:rsid w:val="002E31CC"/>
    <w:rsid w:val="002E34E8"/>
    <w:rsid w:val="002E35BB"/>
    <w:rsid w:val="002E4FE9"/>
    <w:rsid w:val="002E5E9F"/>
    <w:rsid w:val="002E6D15"/>
    <w:rsid w:val="002F1B23"/>
    <w:rsid w:val="002F1C8F"/>
    <w:rsid w:val="002F2C93"/>
    <w:rsid w:val="002F3A18"/>
    <w:rsid w:val="002F4E90"/>
    <w:rsid w:val="002F5109"/>
    <w:rsid w:val="002F5CD4"/>
    <w:rsid w:val="002F6B85"/>
    <w:rsid w:val="00300E9D"/>
    <w:rsid w:val="00302D6F"/>
    <w:rsid w:val="00303864"/>
    <w:rsid w:val="00303906"/>
    <w:rsid w:val="0030391A"/>
    <w:rsid w:val="003043C1"/>
    <w:rsid w:val="00305EA6"/>
    <w:rsid w:val="0030709B"/>
    <w:rsid w:val="0030715E"/>
    <w:rsid w:val="0030721C"/>
    <w:rsid w:val="00307D16"/>
    <w:rsid w:val="003107FA"/>
    <w:rsid w:val="003120BC"/>
    <w:rsid w:val="00312B5D"/>
    <w:rsid w:val="003132E8"/>
    <w:rsid w:val="00314082"/>
    <w:rsid w:val="00316C41"/>
    <w:rsid w:val="00321E0B"/>
    <w:rsid w:val="003242F4"/>
    <w:rsid w:val="0032557A"/>
    <w:rsid w:val="00325AA5"/>
    <w:rsid w:val="00334032"/>
    <w:rsid w:val="00340FB3"/>
    <w:rsid w:val="00340FC4"/>
    <w:rsid w:val="00346626"/>
    <w:rsid w:val="003501E5"/>
    <w:rsid w:val="00350EB1"/>
    <w:rsid w:val="003540E8"/>
    <w:rsid w:val="00355555"/>
    <w:rsid w:val="00356B1A"/>
    <w:rsid w:val="0035706C"/>
    <w:rsid w:val="00363EA9"/>
    <w:rsid w:val="0036461C"/>
    <w:rsid w:val="0036585F"/>
    <w:rsid w:val="003662B1"/>
    <w:rsid w:val="00366BF4"/>
    <w:rsid w:val="0037000D"/>
    <w:rsid w:val="00371A8D"/>
    <w:rsid w:val="00371E25"/>
    <w:rsid w:val="0037301F"/>
    <w:rsid w:val="00373353"/>
    <w:rsid w:val="00373DDE"/>
    <w:rsid w:val="00376464"/>
    <w:rsid w:val="00377AEF"/>
    <w:rsid w:val="00380C51"/>
    <w:rsid w:val="00380CB8"/>
    <w:rsid w:val="003816E4"/>
    <w:rsid w:val="0038248D"/>
    <w:rsid w:val="0038392C"/>
    <w:rsid w:val="0038415E"/>
    <w:rsid w:val="003869B0"/>
    <w:rsid w:val="00392627"/>
    <w:rsid w:val="00393757"/>
    <w:rsid w:val="00393AF0"/>
    <w:rsid w:val="00395166"/>
    <w:rsid w:val="003951AF"/>
    <w:rsid w:val="003958AC"/>
    <w:rsid w:val="00397830"/>
    <w:rsid w:val="003A0E24"/>
    <w:rsid w:val="003A1021"/>
    <w:rsid w:val="003A1B19"/>
    <w:rsid w:val="003A30E5"/>
    <w:rsid w:val="003A479A"/>
    <w:rsid w:val="003A5208"/>
    <w:rsid w:val="003A53ED"/>
    <w:rsid w:val="003A65FF"/>
    <w:rsid w:val="003B0E80"/>
    <w:rsid w:val="003B0FA2"/>
    <w:rsid w:val="003B2075"/>
    <w:rsid w:val="003B22DB"/>
    <w:rsid w:val="003B3AB6"/>
    <w:rsid w:val="003B4F75"/>
    <w:rsid w:val="003B5DE8"/>
    <w:rsid w:val="003B7DDB"/>
    <w:rsid w:val="003C0B19"/>
    <w:rsid w:val="003C4DC0"/>
    <w:rsid w:val="003D0A10"/>
    <w:rsid w:val="003D11C8"/>
    <w:rsid w:val="003D17D1"/>
    <w:rsid w:val="003D2B6F"/>
    <w:rsid w:val="003D2CBA"/>
    <w:rsid w:val="003D4239"/>
    <w:rsid w:val="003E0B1D"/>
    <w:rsid w:val="003E176D"/>
    <w:rsid w:val="003E2C1F"/>
    <w:rsid w:val="003E5933"/>
    <w:rsid w:val="003E667C"/>
    <w:rsid w:val="003E71F9"/>
    <w:rsid w:val="003E7F96"/>
    <w:rsid w:val="003F0E87"/>
    <w:rsid w:val="003F178E"/>
    <w:rsid w:val="003F236C"/>
    <w:rsid w:val="003F2549"/>
    <w:rsid w:val="003F4C7C"/>
    <w:rsid w:val="00401085"/>
    <w:rsid w:val="0040158C"/>
    <w:rsid w:val="00402E82"/>
    <w:rsid w:val="0040338A"/>
    <w:rsid w:val="004057ED"/>
    <w:rsid w:val="00405B76"/>
    <w:rsid w:val="00411432"/>
    <w:rsid w:val="00411B3A"/>
    <w:rsid w:val="00413512"/>
    <w:rsid w:val="004140D5"/>
    <w:rsid w:val="00415B40"/>
    <w:rsid w:val="004228A0"/>
    <w:rsid w:val="004238FC"/>
    <w:rsid w:val="00423CD7"/>
    <w:rsid w:val="00425955"/>
    <w:rsid w:val="004268A6"/>
    <w:rsid w:val="00431D09"/>
    <w:rsid w:val="00433D71"/>
    <w:rsid w:val="0043479E"/>
    <w:rsid w:val="00434D59"/>
    <w:rsid w:val="004364CE"/>
    <w:rsid w:val="00441192"/>
    <w:rsid w:val="00441263"/>
    <w:rsid w:val="0044163C"/>
    <w:rsid w:val="00441B84"/>
    <w:rsid w:val="00443C12"/>
    <w:rsid w:val="00443F71"/>
    <w:rsid w:val="004448D2"/>
    <w:rsid w:val="00445F6C"/>
    <w:rsid w:val="00450D10"/>
    <w:rsid w:val="004533DA"/>
    <w:rsid w:val="00454ED8"/>
    <w:rsid w:val="0045555D"/>
    <w:rsid w:val="00456F14"/>
    <w:rsid w:val="004579D3"/>
    <w:rsid w:val="004608C1"/>
    <w:rsid w:val="00463B26"/>
    <w:rsid w:val="004644C4"/>
    <w:rsid w:val="00464A43"/>
    <w:rsid w:val="00464DB6"/>
    <w:rsid w:val="00465314"/>
    <w:rsid w:val="00466FEF"/>
    <w:rsid w:val="004717AD"/>
    <w:rsid w:val="00471E95"/>
    <w:rsid w:val="0047312B"/>
    <w:rsid w:val="004756C7"/>
    <w:rsid w:val="00476982"/>
    <w:rsid w:val="00481639"/>
    <w:rsid w:val="00485089"/>
    <w:rsid w:val="00486B3D"/>
    <w:rsid w:val="00487727"/>
    <w:rsid w:val="00490C3C"/>
    <w:rsid w:val="00490CAE"/>
    <w:rsid w:val="00490F8C"/>
    <w:rsid w:val="004917E6"/>
    <w:rsid w:val="004918F6"/>
    <w:rsid w:val="00493DD5"/>
    <w:rsid w:val="004947A6"/>
    <w:rsid w:val="00494AB6"/>
    <w:rsid w:val="0049562B"/>
    <w:rsid w:val="00495A92"/>
    <w:rsid w:val="00496831"/>
    <w:rsid w:val="00497E1F"/>
    <w:rsid w:val="004A644F"/>
    <w:rsid w:val="004B28B2"/>
    <w:rsid w:val="004B2D7F"/>
    <w:rsid w:val="004B408A"/>
    <w:rsid w:val="004B5686"/>
    <w:rsid w:val="004B7969"/>
    <w:rsid w:val="004C21A3"/>
    <w:rsid w:val="004C32C9"/>
    <w:rsid w:val="004C35DD"/>
    <w:rsid w:val="004C4146"/>
    <w:rsid w:val="004C5B33"/>
    <w:rsid w:val="004C6D07"/>
    <w:rsid w:val="004C7355"/>
    <w:rsid w:val="004D1B68"/>
    <w:rsid w:val="004D1BD4"/>
    <w:rsid w:val="004D1D54"/>
    <w:rsid w:val="004D2AD8"/>
    <w:rsid w:val="004D301E"/>
    <w:rsid w:val="004D5B53"/>
    <w:rsid w:val="004D6D37"/>
    <w:rsid w:val="004D7351"/>
    <w:rsid w:val="004D7D6F"/>
    <w:rsid w:val="004D7E6B"/>
    <w:rsid w:val="004E2B0D"/>
    <w:rsid w:val="004E4013"/>
    <w:rsid w:val="004E65DC"/>
    <w:rsid w:val="004E7D06"/>
    <w:rsid w:val="004F1052"/>
    <w:rsid w:val="004F223D"/>
    <w:rsid w:val="004F2793"/>
    <w:rsid w:val="004F4F73"/>
    <w:rsid w:val="004F5934"/>
    <w:rsid w:val="004F6249"/>
    <w:rsid w:val="004F6EA6"/>
    <w:rsid w:val="004F7D9C"/>
    <w:rsid w:val="00501835"/>
    <w:rsid w:val="00505C3E"/>
    <w:rsid w:val="00505E13"/>
    <w:rsid w:val="005077F4"/>
    <w:rsid w:val="0051239F"/>
    <w:rsid w:val="00515DBE"/>
    <w:rsid w:val="00516843"/>
    <w:rsid w:val="00517EA7"/>
    <w:rsid w:val="005233BF"/>
    <w:rsid w:val="00523D6A"/>
    <w:rsid w:val="00525D84"/>
    <w:rsid w:val="00526A8A"/>
    <w:rsid w:val="00530329"/>
    <w:rsid w:val="00531057"/>
    <w:rsid w:val="0053519C"/>
    <w:rsid w:val="00536D91"/>
    <w:rsid w:val="00537572"/>
    <w:rsid w:val="00537690"/>
    <w:rsid w:val="0054546A"/>
    <w:rsid w:val="00545E51"/>
    <w:rsid w:val="00554413"/>
    <w:rsid w:val="005547DF"/>
    <w:rsid w:val="00554B36"/>
    <w:rsid w:val="00554E63"/>
    <w:rsid w:val="005551EB"/>
    <w:rsid w:val="0055526F"/>
    <w:rsid w:val="0055528E"/>
    <w:rsid w:val="005559B3"/>
    <w:rsid w:val="00561AD0"/>
    <w:rsid w:val="00563DC6"/>
    <w:rsid w:val="00566C16"/>
    <w:rsid w:val="005670EE"/>
    <w:rsid w:val="00567893"/>
    <w:rsid w:val="005706B8"/>
    <w:rsid w:val="0057146A"/>
    <w:rsid w:val="00571A4E"/>
    <w:rsid w:val="00572258"/>
    <w:rsid w:val="0057371D"/>
    <w:rsid w:val="0057488D"/>
    <w:rsid w:val="00575FC8"/>
    <w:rsid w:val="005775DA"/>
    <w:rsid w:val="00580677"/>
    <w:rsid w:val="00582154"/>
    <w:rsid w:val="005827D7"/>
    <w:rsid w:val="0058302C"/>
    <w:rsid w:val="00585829"/>
    <w:rsid w:val="0058606F"/>
    <w:rsid w:val="0058625B"/>
    <w:rsid w:val="00586D45"/>
    <w:rsid w:val="00590DA5"/>
    <w:rsid w:val="00592407"/>
    <w:rsid w:val="0059256C"/>
    <w:rsid w:val="00596B10"/>
    <w:rsid w:val="005971FC"/>
    <w:rsid w:val="00597FAD"/>
    <w:rsid w:val="005A01B2"/>
    <w:rsid w:val="005A0214"/>
    <w:rsid w:val="005A024C"/>
    <w:rsid w:val="005A0F58"/>
    <w:rsid w:val="005A0FAB"/>
    <w:rsid w:val="005A2459"/>
    <w:rsid w:val="005A33A6"/>
    <w:rsid w:val="005A3491"/>
    <w:rsid w:val="005A6973"/>
    <w:rsid w:val="005A7B20"/>
    <w:rsid w:val="005A7DCD"/>
    <w:rsid w:val="005B2D8B"/>
    <w:rsid w:val="005B2ED2"/>
    <w:rsid w:val="005B2EF8"/>
    <w:rsid w:val="005B5475"/>
    <w:rsid w:val="005C5337"/>
    <w:rsid w:val="005C63B8"/>
    <w:rsid w:val="005C6E06"/>
    <w:rsid w:val="005C75AD"/>
    <w:rsid w:val="005D0D88"/>
    <w:rsid w:val="005D1A0F"/>
    <w:rsid w:val="005D2EA3"/>
    <w:rsid w:val="005D4453"/>
    <w:rsid w:val="005E09CF"/>
    <w:rsid w:val="005E125C"/>
    <w:rsid w:val="005E19E7"/>
    <w:rsid w:val="005E27FE"/>
    <w:rsid w:val="005E43C3"/>
    <w:rsid w:val="005E4C2E"/>
    <w:rsid w:val="005E5790"/>
    <w:rsid w:val="005E5FA6"/>
    <w:rsid w:val="005E7AFE"/>
    <w:rsid w:val="005E7FDA"/>
    <w:rsid w:val="005F0017"/>
    <w:rsid w:val="005F0081"/>
    <w:rsid w:val="005F0C04"/>
    <w:rsid w:val="005F3EF0"/>
    <w:rsid w:val="005F46C8"/>
    <w:rsid w:val="005F6549"/>
    <w:rsid w:val="005F7E2E"/>
    <w:rsid w:val="00602670"/>
    <w:rsid w:val="00602F0B"/>
    <w:rsid w:val="00604F20"/>
    <w:rsid w:val="006052B1"/>
    <w:rsid w:val="00606496"/>
    <w:rsid w:val="00606F12"/>
    <w:rsid w:val="00611447"/>
    <w:rsid w:val="00613FAD"/>
    <w:rsid w:val="00614078"/>
    <w:rsid w:val="00615F3A"/>
    <w:rsid w:val="00620B98"/>
    <w:rsid w:val="00622FAD"/>
    <w:rsid w:val="00623692"/>
    <w:rsid w:val="00623BCF"/>
    <w:rsid w:val="00623DD4"/>
    <w:rsid w:val="00625C5E"/>
    <w:rsid w:val="00626A4F"/>
    <w:rsid w:val="0062741C"/>
    <w:rsid w:val="0063068C"/>
    <w:rsid w:val="00633B75"/>
    <w:rsid w:val="00633B85"/>
    <w:rsid w:val="006355F3"/>
    <w:rsid w:val="00636005"/>
    <w:rsid w:val="00636091"/>
    <w:rsid w:val="006369B2"/>
    <w:rsid w:val="006409C4"/>
    <w:rsid w:val="00641F59"/>
    <w:rsid w:val="00642689"/>
    <w:rsid w:val="00642918"/>
    <w:rsid w:val="00645A55"/>
    <w:rsid w:val="00645C83"/>
    <w:rsid w:val="0064783D"/>
    <w:rsid w:val="00652380"/>
    <w:rsid w:val="00652C97"/>
    <w:rsid w:val="00653D60"/>
    <w:rsid w:val="006546FD"/>
    <w:rsid w:val="006548EA"/>
    <w:rsid w:val="00656880"/>
    <w:rsid w:val="00660E6F"/>
    <w:rsid w:val="00662040"/>
    <w:rsid w:val="00663415"/>
    <w:rsid w:val="00666182"/>
    <w:rsid w:val="00666BDF"/>
    <w:rsid w:val="0066785E"/>
    <w:rsid w:val="0067022C"/>
    <w:rsid w:val="00670AA2"/>
    <w:rsid w:val="0067339D"/>
    <w:rsid w:val="00675CD0"/>
    <w:rsid w:val="00676DE5"/>
    <w:rsid w:val="006818EF"/>
    <w:rsid w:val="00682D9F"/>
    <w:rsid w:val="006836EC"/>
    <w:rsid w:val="00683D28"/>
    <w:rsid w:val="00687D9A"/>
    <w:rsid w:val="00687E7E"/>
    <w:rsid w:val="00690038"/>
    <w:rsid w:val="00691DF8"/>
    <w:rsid w:val="00692774"/>
    <w:rsid w:val="006A1D7E"/>
    <w:rsid w:val="006A551B"/>
    <w:rsid w:val="006A6AD2"/>
    <w:rsid w:val="006A7D13"/>
    <w:rsid w:val="006B098E"/>
    <w:rsid w:val="006B365C"/>
    <w:rsid w:val="006B52DB"/>
    <w:rsid w:val="006B5D77"/>
    <w:rsid w:val="006B5F88"/>
    <w:rsid w:val="006C08BE"/>
    <w:rsid w:val="006C2DD8"/>
    <w:rsid w:val="006C3BD6"/>
    <w:rsid w:val="006C3D50"/>
    <w:rsid w:val="006C4544"/>
    <w:rsid w:val="006C4574"/>
    <w:rsid w:val="006C4FCB"/>
    <w:rsid w:val="006C5339"/>
    <w:rsid w:val="006D017F"/>
    <w:rsid w:val="006D071C"/>
    <w:rsid w:val="006D309E"/>
    <w:rsid w:val="006D44B4"/>
    <w:rsid w:val="006E5D72"/>
    <w:rsid w:val="006E7C8A"/>
    <w:rsid w:val="006F1EBE"/>
    <w:rsid w:val="006F3292"/>
    <w:rsid w:val="006F4CD1"/>
    <w:rsid w:val="006F6B46"/>
    <w:rsid w:val="006F75C2"/>
    <w:rsid w:val="00700F9A"/>
    <w:rsid w:val="007029D8"/>
    <w:rsid w:val="00703BA3"/>
    <w:rsid w:val="00706983"/>
    <w:rsid w:val="00706996"/>
    <w:rsid w:val="00706EFB"/>
    <w:rsid w:val="00711095"/>
    <w:rsid w:val="00715259"/>
    <w:rsid w:val="007172BE"/>
    <w:rsid w:val="00720E04"/>
    <w:rsid w:val="007215EF"/>
    <w:rsid w:val="0072259C"/>
    <w:rsid w:val="007234A3"/>
    <w:rsid w:val="00724692"/>
    <w:rsid w:val="00725E1D"/>
    <w:rsid w:val="00727756"/>
    <w:rsid w:val="00727966"/>
    <w:rsid w:val="00734832"/>
    <w:rsid w:val="00736A1F"/>
    <w:rsid w:val="00737AF4"/>
    <w:rsid w:val="007428EC"/>
    <w:rsid w:val="00743D67"/>
    <w:rsid w:val="007453CE"/>
    <w:rsid w:val="00746C5D"/>
    <w:rsid w:val="007531D5"/>
    <w:rsid w:val="00753456"/>
    <w:rsid w:val="00753A9E"/>
    <w:rsid w:val="007571E7"/>
    <w:rsid w:val="00761088"/>
    <w:rsid w:val="00761AB8"/>
    <w:rsid w:val="00764599"/>
    <w:rsid w:val="0076488A"/>
    <w:rsid w:val="007675CA"/>
    <w:rsid w:val="007816EE"/>
    <w:rsid w:val="00783816"/>
    <w:rsid w:val="00784339"/>
    <w:rsid w:val="0078509B"/>
    <w:rsid w:val="00786455"/>
    <w:rsid w:val="00790D3D"/>
    <w:rsid w:val="00791262"/>
    <w:rsid w:val="00791443"/>
    <w:rsid w:val="00793674"/>
    <w:rsid w:val="00795850"/>
    <w:rsid w:val="007A0248"/>
    <w:rsid w:val="007A12CD"/>
    <w:rsid w:val="007A4F4F"/>
    <w:rsid w:val="007A64BF"/>
    <w:rsid w:val="007A6BE0"/>
    <w:rsid w:val="007A6F1B"/>
    <w:rsid w:val="007B0EA9"/>
    <w:rsid w:val="007B7871"/>
    <w:rsid w:val="007C0C14"/>
    <w:rsid w:val="007C2B1A"/>
    <w:rsid w:val="007C570F"/>
    <w:rsid w:val="007C5D16"/>
    <w:rsid w:val="007D03A3"/>
    <w:rsid w:val="007D275D"/>
    <w:rsid w:val="007D37F0"/>
    <w:rsid w:val="007D4C16"/>
    <w:rsid w:val="007D4E76"/>
    <w:rsid w:val="007D7482"/>
    <w:rsid w:val="007D7A09"/>
    <w:rsid w:val="007E316A"/>
    <w:rsid w:val="007E494D"/>
    <w:rsid w:val="007E50E1"/>
    <w:rsid w:val="007E5171"/>
    <w:rsid w:val="007F0B1C"/>
    <w:rsid w:val="007F41BC"/>
    <w:rsid w:val="007F4A98"/>
    <w:rsid w:val="007F5CCF"/>
    <w:rsid w:val="007F60AF"/>
    <w:rsid w:val="007F65B3"/>
    <w:rsid w:val="00801C0B"/>
    <w:rsid w:val="00804983"/>
    <w:rsid w:val="00806311"/>
    <w:rsid w:val="008075C2"/>
    <w:rsid w:val="00811C16"/>
    <w:rsid w:val="00812E0D"/>
    <w:rsid w:val="0082122D"/>
    <w:rsid w:val="00821D64"/>
    <w:rsid w:val="00823F5C"/>
    <w:rsid w:val="00825FB0"/>
    <w:rsid w:val="008273C8"/>
    <w:rsid w:val="008278C6"/>
    <w:rsid w:val="00830C86"/>
    <w:rsid w:val="00831E45"/>
    <w:rsid w:val="00832D3D"/>
    <w:rsid w:val="0083301A"/>
    <w:rsid w:val="00833A0B"/>
    <w:rsid w:val="0083428A"/>
    <w:rsid w:val="008345DD"/>
    <w:rsid w:val="00837C83"/>
    <w:rsid w:val="00837EAA"/>
    <w:rsid w:val="00840AA7"/>
    <w:rsid w:val="00840FC2"/>
    <w:rsid w:val="00843775"/>
    <w:rsid w:val="00846518"/>
    <w:rsid w:val="00850421"/>
    <w:rsid w:val="00850D1A"/>
    <w:rsid w:val="00852AC7"/>
    <w:rsid w:val="0085590C"/>
    <w:rsid w:val="00855A11"/>
    <w:rsid w:val="00855B07"/>
    <w:rsid w:val="00856992"/>
    <w:rsid w:val="00862F87"/>
    <w:rsid w:val="00864F1B"/>
    <w:rsid w:val="00867B17"/>
    <w:rsid w:val="008704CD"/>
    <w:rsid w:val="008721E9"/>
    <w:rsid w:val="00872CF7"/>
    <w:rsid w:val="00873BC0"/>
    <w:rsid w:val="008756B8"/>
    <w:rsid w:val="008761E4"/>
    <w:rsid w:val="00877D66"/>
    <w:rsid w:val="008805FC"/>
    <w:rsid w:val="00883347"/>
    <w:rsid w:val="00887423"/>
    <w:rsid w:val="008874F6"/>
    <w:rsid w:val="00890959"/>
    <w:rsid w:val="008939D4"/>
    <w:rsid w:val="00895B74"/>
    <w:rsid w:val="00895C5A"/>
    <w:rsid w:val="0089633B"/>
    <w:rsid w:val="008A06C0"/>
    <w:rsid w:val="008A0D1A"/>
    <w:rsid w:val="008A13AC"/>
    <w:rsid w:val="008A1828"/>
    <w:rsid w:val="008A277F"/>
    <w:rsid w:val="008A2C33"/>
    <w:rsid w:val="008A4304"/>
    <w:rsid w:val="008B145D"/>
    <w:rsid w:val="008B2E5E"/>
    <w:rsid w:val="008B6F8B"/>
    <w:rsid w:val="008C2952"/>
    <w:rsid w:val="008C44B0"/>
    <w:rsid w:val="008C64D0"/>
    <w:rsid w:val="008C7E5B"/>
    <w:rsid w:val="008D001E"/>
    <w:rsid w:val="008D016D"/>
    <w:rsid w:val="008D3CEA"/>
    <w:rsid w:val="008D4077"/>
    <w:rsid w:val="008D40EC"/>
    <w:rsid w:val="008D66AA"/>
    <w:rsid w:val="008D66CD"/>
    <w:rsid w:val="008D6D1A"/>
    <w:rsid w:val="008D6EB3"/>
    <w:rsid w:val="008E4977"/>
    <w:rsid w:val="008E6033"/>
    <w:rsid w:val="008F2A85"/>
    <w:rsid w:val="008F369A"/>
    <w:rsid w:val="008F37E0"/>
    <w:rsid w:val="008F4117"/>
    <w:rsid w:val="00900451"/>
    <w:rsid w:val="0090131E"/>
    <w:rsid w:val="0090168E"/>
    <w:rsid w:val="00901FA0"/>
    <w:rsid w:val="00904478"/>
    <w:rsid w:val="0091250A"/>
    <w:rsid w:val="00912A57"/>
    <w:rsid w:val="009137D9"/>
    <w:rsid w:val="00913AED"/>
    <w:rsid w:val="009153F2"/>
    <w:rsid w:val="00917232"/>
    <w:rsid w:val="00917DC4"/>
    <w:rsid w:val="00923364"/>
    <w:rsid w:val="009240DD"/>
    <w:rsid w:val="00924A3B"/>
    <w:rsid w:val="009308B0"/>
    <w:rsid w:val="00931A88"/>
    <w:rsid w:val="009325D2"/>
    <w:rsid w:val="009345B0"/>
    <w:rsid w:val="0093475A"/>
    <w:rsid w:val="00935DBB"/>
    <w:rsid w:val="0093622C"/>
    <w:rsid w:val="009379D1"/>
    <w:rsid w:val="00937A06"/>
    <w:rsid w:val="009459D8"/>
    <w:rsid w:val="0094705C"/>
    <w:rsid w:val="0094718F"/>
    <w:rsid w:val="00947407"/>
    <w:rsid w:val="009532CD"/>
    <w:rsid w:val="00953468"/>
    <w:rsid w:val="009550F5"/>
    <w:rsid w:val="009558CB"/>
    <w:rsid w:val="0096114C"/>
    <w:rsid w:val="00961E92"/>
    <w:rsid w:val="009620EE"/>
    <w:rsid w:val="009636CE"/>
    <w:rsid w:val="00963EB2"/>
    <w:rsid w:val="00964358"/>
    <w:rsid w:val="009656B8"/>
    <w:rsid w:val="00965C1B"/>
    <w:rsid w:val="0097080E"/>
    <w:rsid w:val="009712BF"/>
    <w:rsid w:val="00976612"/>
    <w:rsid w:val="009769F1"/>
    <w:rsid w:val="00976D4D"/>
    <w:rsid w:val="00977C25"/>
    <w:rsid w:val="00982348"/>
    <w:rsid w:val="009829C1"/>
    <w:rsid w:val="00985BC8"/>
    <w:rsid w:val="009861FA"/>
    <w:rsid w:val="00990B6C"/>
    <w:rsid w:val="00991E43"/>
    <w:rsid w:val="00991F77"/>
    <w:rsid w:val="009921C4"/>
    <w:rsid w:val="009921CD"/>
    <w:rsid w:val="00992504"/>
    <w:rsid w:val="00992A6B"/>
    <w:rsid w:val="0099578C"/>
    <w:rsid w:val="0099593F"/>
    <w:rsid w:val="009963F9"/>
    <w:rsid w:val="009978CB"/>
    <w:rsid w:val="009A3B49"/>
    <w:rsid w:val="009A4E07"/>
    <w:rsid w:val="009A629F"/>
    <w:rsid w:val="009B02F8"/>
    <w:rsid w:val="009B0EB2"/>
    <w:rsid w:val="009B189A"/>
    <w:rsid w:val="009B18AC"/>
    <w:rsid w:val="009B1C56"/>
    <w:rsid w:val="009B3CC7"/>
    <w:rsid w:val="009B58FF"/>
    <w:rsid w:val="009B726F"/>
    <w:rsid w:val="009C312A"/>
    <w:rsid w:val="009C372C"/>
    <w:rsid w:val="009D1E56"/>
    <w:rsid w:val="009D4032"/>
    <w:rsid w:val="009D4153"/>
    <w:rsid w:val="009D575A"/>
    <w:rsid w:val="009D5867"/>
    <w:rsid w:val="009D5D65"/>
    <w:rsid w:val="009D689A"/>
    <w:rsid w:val="009E010C"/>
    <w:rsid w:val="009E0204"/>
    <w:rsid w:val="009E20C7"/>
    <w:rsid w:val="009E4173"/>
    <w:rsid w:val="009E4B99"/>
    <w:rsid w:val="009E6C50"/>
    <w:rsid w:val="009E6D99"/>
    <w:rsid w:val="009F1A08"/>
    <w:rsid w:val="009F34FA"/>
    <w:rsid w:val="009F53E9"/>
    <w:rsid w:val="009F5F6D"/>
    <w:rsid w:val="009F7B39"/>
    <w:rsid w:val="00A00EA7"/>
    <w:rsid w:val="00A015E8"/>
    <w:rsid w:val="00A01B03"/>
    <w:rsid w:val="00A02194"/>
    <w:rsid w:val="00A06D6C"/>
    <w:rsid w:val="00A07552"/>
    <w:rsid w:val="00A12925"/>
    <w:rsid w:val="00A13CC7"/>
    <w:rsid w:val="00A13F98"/>
    <w:rsid w:val="00A14190"/>
    <w:rsid w:val="00A22A22"/>
    <w:rsid w:val="00A24736"/>
    <w:rsid w:val="00A339F5"/>
    <w:rsid w:val="00A36CE6"/>
    <w:rsid w:val="00A37A5B"/>
    <w:rsid w:val="00A41AEE"/>
    <w:rsid w:val="00A42423"/>
    <w:rsid w:val="00A43291"/>
    <w:rsid w:val="00A44EE1"/>
    <w:rsid w:val="00A452D9"/>
    <w:rsid w:val="00A458ED"/>
    <w:rsid w:val="00A52CDD"/>
    <w:rsid w:val="00A54C18"/>
    <w:rsid w:val="00A563C2"/>
    <w:rsid w:val="00A56760"/>
    <w:rsid w:val="00A57B1F"/>
    <w:rsid w:val="00A60FD5"/>
    <w:rsid w:val="00A6204C"/>
    <w:rsid w:val="00A63C0C"/>
    <w:rsid w:val="00A65182"/>
    <w:rsid w:val="00A6529D"/>
    <w:rsid w:val="00A65540"/>
    <w:rsid w:val="00A67CF0"/>
    <w:rsid w:val="00A71085"/>
    <w:rsid w:val="00A730AA"/>
    <w:rsid w:val="00A74173"/>
    <w:rsid w:val="00A74DA5"/>
    <w:rsid w:val="00A74E0D"/>
    <w:rsid w:val="00A801E5"/>
    <w:rsid w:val="00A80774"/>
    <w:rsid w:val="00A808D0"/>
    <w:rsid w:val="00A80B17"/>
    <w:rsid w:val="00A812EC"/>
    <w:rsid w:val="00A831F5"/>
    <w:rsid w:val="00A84429"/>
    <w:rsid w:val="00A85816"/>
    <w:rsid w:val="00A85FB8"/>
    <w:rsid w:val="00A87660"/>
    <w:rsid w:val="00A87767"/>
    <w:rsid w:val="00A87FC6"/>
    <w:rsid w:val="00A9069F"/>
    <w:rsid w:val="00A912C7"/>
    <w:rsid w:val="00A91CEF"/>
    <w:rsid w:val="00A9271A"/>
    <w:rsid w:val="00A96219"/>
    <w:rsid w:val="00A97BD9"/>
    <w:rsid w:val="00AA1567"/>
    <w:rsid w:val="00AA2D8D"/>
    <w:rsid w:val="00AA4180"/>
    <w:rsid w:val="00AB1CE1"/>
    <w:rsid w:val="00AB242B"/>
    <w:rsid w:val="00AB4844"/>
    <w:rsid w:val="00AB75CF"/>
    <w:rsid w:val="00AB798B"/>
    <w:rsid w:val="00AC028B"/>
    <w:rsid w:val="00AC1B12"/>
    <w:rsid w:val="00AC27B3"/>
    <w:rsid w:val="00AC41C5"/>
    <w:rsid w:val="00AD54BE"/>
    <w:rsid w:val="00AD6AE9"/>
    <w:rsid w:val="00AD77AB"/>
    <w:rsid w:val="00AE495B"/>
    <w:rsid w:val="00AE546B"/>
    <w:rsid w:val="00AF03CA"/>
    <w:rsid w:val="00AF1D97"/>
    <w:rsid w:val="00AF664C"/>
    <w:rsid w:val="00AF6C93"/>
    <w:rsid w:val="00B008DB"/>
    <w:rsid w:val="00B04D70"/>
    <w:rsid w:val="00B05572"/>
    <w:rsid w:val="00B05E05"/>
    <w:rsid w:val="00B06F04"/>
    <w:rsid w:val="00B13382"/>
    <w:rsid w:val="00B13843"/>
    <w:rsid w:val="00B151BB"/>
    <w:rsid w:val="00B16D5F"/>
    <w:rsid w:val="00B176A1"/>
    <w:rsid w:val="00B22A0C"/>
    <w:rsid w:val="00B258D0"/>
    <w:rsid w:val="00B26102"/>
    <w:rsid w:val="00B30BE6"/>
    <w:rsid w:val="00B31D87"/>
    <w:rsid w:val="00B331CA"/>
    <w:rsid w:val="00B35097"/>
    <w:rsid w:val="00B405F0"/>
    <w:rsid w:val="00B42638"/>
    <w:rsid w:val="00B43946"/>
    <w:rsid w:val="00B43CCC"/>
    <w:rsid w:val="00B442A9"/>
    <w:rsid w:val="00B44384"/>
    <w:rsid w:val="00B45B45"/>
    <w:rsid w:val="00B47327"/>
    <w:rsid w:val="00B51AF1"/>
    <w:rsid w:val="00B53F61"/>
    <w:rsid w:val="00B5506A"/>
    <w:rsid w:val="00B56AF5"/>
    <w:rsid w:val="00B575D6"/>
    <w:rsid w:val="00B601A7"/>
    <w:rsid w:val="00B60356"/>
    <w:rsid w:val="00B60AB7"/>
    <w:rsid w:val="00B61EA2"/>
    <w:rsid w:val="00B74127"/>
    <w:rsid w:val="00B77B3A"/>
    <w:rsid w:val="00B835E3"/>
    <w:rsid w:val="00B83C31"/>
    <w:rsid w:val="00B87437"/>
    <w:rsid w:val="00B877B3"/>
    <w:rsid w:val="00B877BA"/>
    <w:rsid w:val="00B911DA"/>
    <w:rsid w:val="00B917D9"/>
    <w:rsid w:val="00B92DE3"/>
    <w:rsid w:val="00B94715"/>
    <w:rsid w:val="00B94C6E"/>
    <w:rsid w:val="00BA2339"/>
    <w:rsid w:val="00BA4761"/>
    <w:rsid w:val="00BA5949"/>
    <w:rsid w:val="00BA6CE6"/>
    <w:rsid w:val="00BB157D"/>
    <w:rsid w:val="00BB3A74"/>
    <w:rsid w:val="00BB3B3B"/>
    <w:rsid w:val="00BB7C1A"/>
    <w:rsid w:val="00BC16E5"/>
    <w:rsid w:val="00BC1796"/>
    <w:rsid w:val="00BC473B"/>
    <w:rsid w:val="00BC65EE"/>
    <w:rsid w:val="00BD067C"/>
    <w:rsid w:val="00BD21E2"/>
    <w:rsid w:val="00BD2ABB"/>
    <w:rsid w:val="00BD2B10"/>
    <w:rsid w:val="00BD3EFA"/>
    <w:rsid w:val="00BD498A"/>
    <w:rsid w:val="00BD5065"/>
    <w:rsid w:val="00BD6A9D"/>
    <w:rsid w:val="00BD6F7E"/>
    <w:rsid w:val="00BE095A"/>
    <w:rsid w:val="00BE10ED"/>
    <w:rsid w:val="00BE27BE"/>
    <w:rsid w:val="00BE2D31"/>
    <w:rsid w:val="00BE3D57"/>
    <w:rsid w:val="00BE6178"/>
    <w:rsid w:val="00BE77B3"/>
    <w:rsid w:val="00BE7ECD"/>
    <w:rsid w:val="00BF2C21"/>
    <w:rsid w:val="00BF3ED2"/>
    <w:rsid w:val="00BF3FDD"/>
    <w:rsid w:val="00BF4098"/>
    <w:rsid w:val="00BF6AF6"/>
    <w:rsid w:val="00C01D78"/>
    <w:rsid w:val="00C04460"/>
    <w:rsid w:val="00C04C9C"/>
    <w:rsid w:val="00C0670A"/>
    <w:rsid w:val="00C0775E"/>
    <w:rsid w:val="00C11FA8"/>
    <w:rsid w:val="00C124E6"/>
    <w:rsid w:val="00C12537"/>
    <w:rsid w:val="00C12DA1"/>
    <w:rsid w:val="00C1373B"/>
    <w:rsid w:val="00C207AB"/>
    <w:rsid w:val="00C20E9A"/>
    <w:rsid w:val="00C212DA"/>
    <w:rsid w:val="00C25F83"/>
    <w:rsid w:val="00C26977"/>
    <w:rsid w:val="00C27E9B"/>
    <w:rsid w:val="00C302B8"/>
    <w:rsid w:val="00C3167F"/>
    <w:rsid w:val="00C319D9"/>
    <w:rsid w:val="00C320A7"/>
    <w:rsid w:val="00C3283E"/>
    <w:rsid w:val="00C3434F"/>
    <w:rsid w:val="00C3435A"/>
    <w:rsid w:val="00C41FBC"/>
    <w:rsid w:val="00C4469A"/>
    <w:rsid w:val="00C52333"/>
    <w:rsid w:val="00C52FE9"/>
    <w:rsid w:val="00C5439E"/>
    <w:rsid w:val="00C548C0"/>
    <w:rsid w:val="00C55AB7"/>
    <w:rsid w:val="00C57978"/>
    <w:rsid w:val="00C60159"/>
    <w:rsid w:val="00C6087B"/>
    <w:rsid w:val="00C62127"/>
    <w:rsid w:val="00C62E53"/>
    <w:rsid w:val="00C6360A"/>
    <w:rsid w:val="00C63964"/>
    <w:rsid w:val="00C659B1"/>
    <w:rsid w:val="00C70D0D"/>
    <w:rsid w:val="00C72007"/>
    <w:rsid w:val="00C725FE"/>
    <w:rsid w:val="00C74151"/>
    <w:rsid w:val="00C76B89"/>
    <w:rsid w:val="00C770E4"/>
    <w:rsid w:val="00C80124"/>
    <w:rsid w:val="00C8017A"/>
    <w:rsid w:val="00C84289"/>
    <w:rsid w:val="00C84FD1"/>
    <w:rsid w:val="00C87744"/>
    <w:rsid w:val="00C878E6"/>
    <w:rsid w:val="00C9139E"/>
    <w:rsid w:val="00C91E76"/>
    <w:rsid w:val="00C926ED"/>
    <w:rsid w:val="00C94E7C"/>
    <w:rsid w:val="00C958F6"/>
    <w:rsid w:val="00CA0F97"/>
    <w:rsid w:val="00CA1148"/>
    <w:rsid w:val="00CA1EEA"/>
    <w:rsid w:val="00CA71E7"/>
    <w:rsid w:val="00CB1739"/>
    <w:rsid w:val="00CB2124"/>
    <w:rsid w:val="00CB378D"/>
    <w:rsid w:val="00CB3793"/>
    <w:rsid w:val="00CB724B"/>
    <w:rsid w:val="00CB7CF3"/>
    <w:rsid w:val="00CC16F6"/>
    <w:rsid w:val="00CC26BF"/>
    <w:rsid w:val="00CC286F"/>
    <w:rsid w:val="00CC6FAB"/>
    <w:rsid w:val="00CD0B09"/>
    <w:rsid w:val="00CD4CAF"/>
    <w:rsid w:val="00CD5B3F"/>
    <w:rsid w:val="00CE06BB"/>
    <w:rsid w:val="00CE0724"/>
    <w:rsid w:val="00CE28E5"/>
    <w:rsid w:val="00CE59ED"/>
    <w:rsid w:val="00CE60AC"/>
    <w:rsid w:val="00CE7FBF"/>
    <w:rsid w:val="00CF12B5"/>
    <w:rsid w:val="00CF228D"/>
    <w:rsid w:val="00CF5521"/>
    <w:rsid w:val="00CF5BD4"/>
    <w:rsid w:val="00D00358"/>
    <w:rsid w:val="00D00B21"/>
    <w:rsid w:val="00D01068"/>
    <w:rsid w:val="00D02E6A"/>
    <w:rsid w:val="00D03202"/>
    <w:rsid w:val="00D03565"/>
    <w:rsid w:val="00D055E4"/>
    <w:rsid w:val="00D0560E"/>
    <w:rsid w:val="00D06E06"/>
    <w:rsid w:val="00D11855"/>
    <w:rsid w:val="00D15494"/>
    <w:rsid w:val="00D15811"/>
    <w:rsid w:val="00D1622D"/>
    <w:rsid w:val="00D1640E"/>
    <w:rsid w:val="00D1645A"/>
    <w:rsid w:val="00D2131F"/>
    <w:rsid w:val="00D21AEC"/>
    <w:rsid w:val="00D248E3"/>
    <w:rsid w:val="00D2533D"/>
    <w:rsid w:val="00D25E62"/>
    <w:rsid w:val="00D36F03"/>
    <w:rsid w:val="00D40105"/>
    <w:rsid w:val="00D4143C"/>
    <w:rsid w:val="00D41B51"/>
    <w:rsid w:val="00D41ECB"/>
    <w:rsid w:val="00D42850"/>
    <w:rsid w:val="00D46E09"/>
    <w:rsid w:val="00D46EDB"/>
    <w:rsid w:val="00D5089B"/>
    <w:rsid w:val="00D50CD5"/>
    <w:rsid w:val="00D5231D"/>
    <w:rsid w:val="00D53925"/>
    <w:rsid w:val="00D54894"/>
    <w:rsid w:val="00D579DD"/>
    <w:rsid w:val="00D662D4"/>
    <w:rsid w:val="00D719AE"/>
    <w:rsid w:val="00D721CC"/>
    <w:rsid w:val="00D7454D"/>
    <w:rsid w:val="00D77C3C"/>
    <w:rsid w:val="00D80FBF"/>
    <w:rsid w:val="00D83CED"/>
    <w:rsid w:val="00D8461E"/>
    <w:rsid w:val="00D86B5C"/>
    <w:rsid w:val="00D92368"/>
    <w:rsid w:val="00D9283E"/>
    <w:rsid w:val="00D929D8"/>
    <w:rsid w:val="00D93DB6"/>
    <w:rsid w:val="00D948AD"/>
    <w:rsid w:val="00D9512B"/>
    <w:rsid w:val="00DA0A77"/>
    <w:rsid w:val="00DA0D41"/>
    <w:rsid w:val="00DA1067"/>
    <w:rsid w:val="00DA2C1C"/>
    <w:rsid w:val="00DA32A4"/>
    <w:rsid w:val="00DA56A9"/>
    <w:rsid w:val="00DA6277"/>
    <w:rsid w:val="00DA72E0"/>
    <w:rsid w:val="00DB04DC"/>
    <w:rsid w:val="00DB1FBB"/>
    <w:rsid w:val="00DB2415"/>
    <w:rsid w:val="00DB451A"/>
    <w:rsid w:val="00DB499C"/>
    <w:rsid w:val="00DB4FEA"/>
    <w:rsid w:val="00DB5725"/>
    <w:rsid w:val="00DB616F"/>
    <w:rsid w:val="00DB6AB2"/>
    <w:rsid w:val="00DC087A"/>
    <w:rsid w:val="00DC25DE"/>
    <w:rsid w:val="00DC33F6"/>
    <w:rsid w:val="00DD0428"/>
    <w:rsid w:val="00DD10CA"/>
    <w:rsid w:val="00DD1901"/>
    <w:rsid w:val="00DD1A1A"/>
    <w:rsid w:val="00DD288D"/>
    <w:rsid w:val="00DD2F38"/>
    <w:rsid w:val="00DD57EE"/>
    <w:rsid w:val="00DD5A59"/>
    <w:rsid w:val="00DD6B84"/>
    <w:rsid w:val="00DE1306"/>
    <w:rsid w:val="00DE2120"/>
    <w:rsid w:val="00DE21DD"/>
    <w:rsid w:val="00DE272E"/>
    <w:rsid w:val="00DE596B"/>
    <w:rsid w:val="00DE5A96"/>
    <w:rsid w:val="00DE6324"/>
    <w:rsid w:val="00DE7A4F"/>
    <w:rsid w:val="00DF165E"/>
    <w:rsid w:val="00DF231C"/>
    <w:rsid w:val="00DF2C47"/>
    <w:rsid w:val="00DF3FC2"/>
    <w:rsid w:val="00DF4856"/>
    <w:rsid w:val="00DF6D0E"/>
    <w:rsid w:val="00E00952"/>
    <w:rsid w:val="00E01864"/>
    <w:rsid w:val="00E030D1"/>
    <w:rsid w:val="00E03F02"/>
    <w:rsid w:val="00E0440D"/>
    <w:rsid w:val="00E047ED"/>
    <w:rsid w:val="00E061F2"/>
    <w:rsid w:val="00E06F4A"/>
    <w:rsid w:val="00E0746B"/>
    <w:rsid w:val="00E10961"/>
    <w:rsid w:val="00E14E78"/>
    <w:rsid w:val="00E15DAE"/>
    <w:rsid w:val="00E16883"/>
    <w:rsid w:val="00E21849"/>
    <w:rsid w:val="00E243D8"/>
    <w:rsid w:val="00E24539"/>
    <w:rsid w:val="00E2659F"/>
    <w:rsid w:val="00E2690B"/>
    <w:rsid w:val="00E27DB5"/>
    <w:rsid w:val="00E3079D"/>
    <w:rsid w:val="00E32362"/>
    <w:rsid w:val="00E36664"/>
    <w:rsid w:val="00E37992"/>
    <w:rsid w:val="00E37BC5"/>
    <w:rsid w:val="00E45218"/>
    <w:rsid w:val="00E47487"/>
    <w:rsid w:val="00E50CBF"/>
    <w:rsid w:val="00E50D81"/>
    <w:rsid w:val="00E50DCC"/>
    <w:rsid w:val="00E51EF5"/>
    <w:rsid w:val="00E521D0"/>
    <w:rsid w:val="00E5278A"/>
    <w:rsid w:val="00E54850"/>
    <w:rsid w:val="00E5693C"/>
    <w:rsid w:val="00E57717"/>
    <w:rsid w:val="00E578C9"/>
    <w:rsid w:val="00E603A8"/>
    <w:rsid w:val="00E609EF"/>
    <w:rsid w:val="00E62612"/>
    <w:rsid w:val="00E641C3"/>
    <w:rsid w:val="00E64B62"/>
    <w:rsid w:val="00E6576E"/>
    <w:rsid w:val="00E667D8"/>
    <w:rsid w:val="00E67DA5"/>
    <w:rsid w:val="00E707A3"/>
    <w:rsid w:val="00E70B57"/>
    <w:rsid w:val="00E76B48"/>
    <w:rsid w:val="00E7792B"/>
    <w:rsid w:val="00E83FEC"/>
    <w:rsid w:val="00E856BD"/>
    <w:rsid w:val="00E86CAE"/>
    <w:rsid w:val="00E90F80"/>
    <w:rsid w:val="00E914F5"/>
    <w:rsid w:val="00E9570F"/>
    <w:rsid w:val="00E9657F"/>
    <w:rsid w:val="00E965C1"/>
    <w:rsid w:val="00E96D3A"/>
    <w:rsid w:val="00E97BA0"/>
    <w:rsid w:val="00EA076B"/>
    <w:rsid w:val="00EA07E6"/>
    <w:rsid w:val="00EA4E17"/>
    <w:rsid w:val="00EA77A4"/>
    <w:rsid w:val="00EB34B3"/>
    <w:rsid w:val="00EB4286"/>
    <w:rsid w:val="00EB4949"/>
    <w:rsid w:val="00EB7B77"/>
    <w:rsid w:val="00EC045F"/>
    <w:rsid w:val="00EC345E"/>
    <w:rsid w:val="00EC3EE2"/>
    <w:rsid w:val="00EC55D5"/>
    <w:rsid w:val="00EC6406"/>
    <w:rsid w:val="00EC65B5"/>
    <w:rsid w:val="00EC77D4"/>
    <w:rsid w:val="00ED3F36"/>
    <w:rsid w:val="00ED6228"/>
    <w:rsid w:val="00ED63E1"/>
    <w:rsid w:val="00ED7961"/>
    <w:rsid w:val="00ED7D23"/>
    <w:rsid w:val="00EE6C52"/>
    <w:rsid w:val="00EE6DB7"/>
    <w:rsid w:val="00EE74EC"/>
    <w:rsid w:val="00EE7B07"/>
    <w:rsid w:val="00EF0040"/>
    <w:rsid w:val="00EF54DD"/>
    <w:rsid w:val="00EF5DC9"/>
    <w:rsid w:val="00EF6E71"/>
    <w:rsid w:val="00EF75AF"/>
    <w:rsid w:val="00F06304"/>
    <w:rsid w:val="00F065A6"/>
    <w:rsid w:val="00F1073B"/>
    <w:rsid w:val="00F113DF"/>
    <w:rsid w:val="00F12505"/>
    <w:rsid w:val="00F14391"/>
    <w:rsid w:val="00F14F14"/>
    <w:rsid w:val="00F1673F"/>
    <w:rsid w:val="00F16B99"/>
    <w:rsid w:val="00F1744E"/>
    <w:rsid w:val="00F17875"/>
    <w:rsid w:val="00F2180C"/>
    <w:rsid w:val="00F253AB"/>
    <w:rsid w:val="00F25A1E"/>
    <w:rsid w:val="00F27985"/>
    <w:rsid w:val="00F30998"/>
    <w:rsid w:val="00F316F1"/>
    <w:rsid w:val="00F3294E"/>
    <w:rsid w:val="00F32BF1"/>
    <w:rsid w:val="00F33497"/>
    <w:rsid w:val="00F3388C"/>
    <w:rsid w:val="00F35083"/>
    <w:rsid w:val="00F36AC8"/>
    <w:rsid w:val="00F400C5"/>
    <w:rsid w:val="00F43064"/>
    <w:rsid w:val="00F432F7"/>
    <w:rsid w:val="00F43A4D"/>
    <w:rsid w:val="00F43D16"/>
    <w:rsid w:val="00F43FCD"/>
    <w:rsid w:val="00F46952"/>
    <w:rsid w:val="00F46F9C"/>
    <w:rsid w:val="00F47CEE"/>
    <w:rsid w:val="00F52D29"/>
    <w:rsid w:val="00F53C6B"/>
    <w:rsid w:val="00F55101"/>
    <w:rsid w:val="00F554FB"/>
    <w:rsid w:val="00F55658"/>
    <w:rsid w:val="00F5619D"/>
    <w:rsid w:val="00F60911"/>
    <w:rsid w:val="00F61D51"/>
    <w:rsid w:val="00F63C5C"/>
    <w:rsid w:val="00F655F7"/>
    <w:rsid w:val="00F658FF"/>
    <w:rsid w:val="00F66918"/>
    <w:rsid w:val="00F678FA"/>
    <w:rsid w:val="00F7105F"/>
    <w:rsid w:val="00F732FB"/>
    <w:rsid w:val="00F75393"/>
    <w:rsid w:val="00F75C0E"/>
    <w:rsid w:val="00F7775A"/>
    <w:rsid w:val="00F81AF8"/>
    <w:rsid w:val="00F8291C"/>
    <w:rsid w:val="00F82B57"/>
    <w:rsid w:val="00F872A0"/>
    <w:rsid w:val="00F87544"/>
    <w:rsid w:val="00F87B09"/>
    <w:rsid w:val="00F9106A"/>
    <w:rsid w:val="00F91B37"/>
    <w:rsid w:val="00F91DDA"/>
    <w:rsid w:val="00F93F06"/>
    <w:rsid w:val="00F95CA4"/>
    <w:rsid w:val="00F97400"/>
    <w:rsid w:val="00FA0554"/>
    <w:rsid w:val="00FA21BC"/>
    <w:rsid w:val="00FA300D"/>
    <w:rsid w:val="00FA30B5"/>
    <w:rsid w:val="00FA4202"/>
    <w:rsid w:val="00FA521E"/>
    <w:rsid w:val="00FA5582"/>
    <w:rsid w:val="00FA6641"/>
    <w:rsid w:val="00FB332E"/>
    <w:rsid w:val="00FB3E4D"/>
    <w:rsid w:val="00FB4DAD"/>
    <w:rsid w:val="00FB6B16"/>
    <w:rsid w:val="00FB73DB"/>
    <w:rsid w:val="00FC205C"/>
    <w:rsid w:val="00FC4832"/>
    <w:rsid w:val="00FC48EB"/>
    <w:rsid w:val="00FC78D9"/>
    <w:rsid w:val="00FD0142"/>
    <w:rsid w:val="00FD0D7E"/>
    <w:rsid w:val="00FD0EC3"/>
    <w:rsid w:val="00FD276F"/>
    <w:rsid w:val="00FD46EF"/>
    <w:rsid w:val="00FD4898"/>
    <w:rsid w:val="00FD5D7F"/>
    <w:rsid w:val="00FD7F3E"/>
    <w:rsid w:val="00FE00D4"/>
    <w:rsid w:val="00FE0B42"/>
    <w:rsid w:val="00FE330C"/>
    <w:rsid w:val="00FE3FA9"/>
    <w:rsid w:val="00FE4E3D"/>
    <w:rsid w:val="00FE5B97"/>
    <w:rsid w:val="00FE61AA"/>
    <w:rsid w:val="00FF07C5"/>
    <w:rsid w:val="00FF0AAB"/>
    <w:rsid w:val="00FF1C00"/>
    <w:rsid w:val="00FF5145"/>
    <w:rsid w:val="00FF7764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A84429"/>
    <w:rPr>
      <w:rFonts w:ascii="Bookman Old Style" w:hAnsi="Bookman Old Style"/>
    </w:rPr>
  </w:style>
  <w:style w:type="character" w:styleId="Hyperlink">
    <w:name w:val="Hyperlink"/>
    <w:basedOn w:val="DefaultParagraphFont"/>
    <w:uiPriority w:val="99"/>
    <w:rsid w:val="00965C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F5D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5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eorgia" w:hAnsi="Georgia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Georgia" w:hAnsi="Georgia"/>
      <w:b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405B7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A84429"/>
    <w:rPr>
      <w:rFonts w:ascii="Bookman Old Style" w:hAnsi="Bookman Old Style"/>
    </w:rPr>
  </w:style>
  <w:style w:type="character" w:styleId="Hyperlink">
    <w:name w:val="Hyperlink"/>
    <w:basedOn w:val="DefaultParagraphFont"/>
    <w:uiPriority w:val="99"/>
    <w:rsid w:val="00965C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F5D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5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eorgia" w:hAnsi="Georgia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Georgia" w:hAnsi="Georgia"/>
      <w:b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405B7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hte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lotys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ohtec.org/annual-meeting-2014-travel-grant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Public History Services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Williams</dc:creator>
  <cp:lastModifiedBy>root</cp:lastModifiedBy>
  <cp:revision>2</cp:revision>
  <cp:lastPrinted>2013-04-23T14:11:00Z</cp:lastPrinted>
  <dcterms:created xsi:type="dcterms:W3CDTF">2013-11-03T10:10:00Z</dcterms:created>
  <dcterms:modified xsi:type="dcterms:W3CDTF">2013-11-03T10:10:00Z</dcterms:modified>
</cp:coreProperties>
</file>