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7976" w14:textId="77777777" w:rsidR="00FF1A4D" w:rsidRPr="00C22D08" w:rsidRDefault="00FF1A4D" w:rsidP="000B4057">
      <w:pPr>
        <w:pStyle w:val="opis"/>
        <w:spacing w:before="0" w:beforeAutospacing="0" w:after="0" w:afterAutospacing="0"/>
      </w:pPr>
      <w:bookmarkStart w:id="0" w:name="_GoBack"/>
      <w:bookmarkEnd w:id="0"/>
      <w:r w:rsidRPr="00C22D08">
        <w:rPr>
          <w:rStyle w:val="lev"/>
          <w:bCs w:val="0"/>
          <w:caps/>
          <w:color w:val="264971"/>
        </w:rPr>
        <w:t>TURRIANO ICOHTEC PRIZE</w:t>
      </w:r>
    </w:p>
    <w:p w14:paraId="62AA8CD0" w14:textId="77777777" w:rsidR="000B4057" w:rsidRDefault="000B4057" w:rsidP="000B4057">
      <w:pPr>
        <w:pStyle w:val="opis"/>
        <w:spacing w:before="0" w:beforeAutospacing="0" w:after="0" w:afterAutospacing="0"/>
      </w:pPr>
    </w:p>
    <w:p w14:paraId="05A0A01A" w14:textId="5DB4C310" w:rsidR="00FF1A4D" w:rsidRPr="00C22D08" w:rsidRDefault="00FF1A4D" w:rsidP="000B4057">
      <w:pPr>
        <w:pStyle w:val="opis"/>
        <w:spacing w:before="0" w:beforeAutospacing="0" w:after="0" w:afterAutospacing="0"/>
      </w:pPr>
      <w:r w:rsidRPr="00C22D08">
        <w:t xml:space="preserve">The </w:t>
      </w:r>
      <w:proofErr w:type="spellStart"/>
      <w:r w:rsidRPr="00C22D08">
        <w:t>Turriano</w:t>
      </w:r>
      <w:proofErr w:type="spellEnd"/>
      <w:r w:rsidRPr="00C22D08">
        <w:t xml:space="preserve"> ICOHTEC Prize</w:t>
      </w:r>
      <w:r w:rsidR="00EA0D95" w:rsidRPr="00C22D08">
        <w:t xml:space="preserve"> </w:t>
      </w:r>
      <w:r w:rsidR="006C0473">
        <w:t xml:space="preserve">is an Early Career Prize </w:t>
      </w:r>
      <w:r w:rsidR="00EA0D95" w:rsidRPr="00C22D08">
        <w:t xml:space="preserve">for </w:t>
      </w:r>
      <w:r w:rsidR="006C0473">
        <w:t>B</w:t>
      </w:r>
      <w:r w:rsidR="00EA0D95" w:rsidRPr="00C22D08">
        <w:t>ooks on the history of technology</w:t>
      </w:r>
      <w:r w:rsidR="006C0473">
        <w:t>,</w:t>
      </w:r>
      <w:r w:rsidRPr="00C22D08">
        <w:t xml:space="preserve"> sponsored by the </w:t>
      </w:r>
      <w:hyperlink r:id="rId4" w:tgtFrame="_blank" w:history="1">
        <w:r w:rsidRPr="00C22D08">
          <w:rPr>
            <w:rStyle w:val="Lienhypertexte"/>
            <w:b/>
            <w:bCs/>
            <w:color w:val="336699"/>
          </w:rPr>
          <w:t>Juanelo Turriano Foundation</w:t>
        </w:r>
      </w:hyperlink>
      <w:r w:rsidRPr="00C22D08">
        <w:t xml:space="preserve"> and consists of 2,500 </w:t>
      </w:r>
      <w:r w:rsidRPr="00025DEC">
        <w:t>Euro. The prize</w:t>
      </w:r>
      <w:r w:rsidR="0013327B" w:rsidRPr="00025DEC">
        <w:t>-</w:t>
      </w:r>
      <w:r w:rsidRPr="00025DEC">
        <w:t xml:space="preserve">winning book will be presented and discussed at a special session of the next ICOHTEC symposium, in </w:t>
      </w:r>
      <w:r w:rsidR="006B104A" w:rsidRPr="00025DEC">
        <w:t>Eindhoven</w:t>
      </w:r>
      <w:r w:rsidR="00BB2CCA" w:rsidRPr="00025DEC">
        <w:t xml:space="preserve">, </w:t>
      </w:r>
      <w:r w:rsidR="006B104A" w:rsidRPr="00025DEC">
        <w:t>The Netherlands</w:t>
      </w:r>
      <w:r w:rsidR="008467FB" w:rsidRPr="00025DEC">
        <w:t>,</w:t>
      </w:r>
      <w:r w:rsidRPr="00025DEC">
        <w:t xml:space="preserve"> from </w:t>
      </w:r>
      <w:r w:rsidR="00B65468" w:rsidRPr="00025DEC">
        <w:t>13-17</w:t>
      </w:r>
      <w:r w:rsidRPr="00025DEC">
        <w:t xml:space="preserve"> July 20</w:t>
      </w:r>
      <w:r w:rsidR="006B104A" w:rsidRPr="00025DEC">
        <w:t>20</w:t>
      </w:r>
      <w:r w:rsidRPr="00025DEC">
        <w:t xml:space="preserve"> (</w:t>
      </w:r>
      <w:r w:rsidR="00BB2CCA" w:rsidRPr="00025DEC">
        <w:rPr>
          <w:rStyle w:val="Lienhypertexte"/>
        </w:rPr>
        <w:t>http://www.icohtec.org/w-annual-meeting/katowice-2019/</w:t>
      </w:r>
      <w:r w:rsidRPr="00025DEC">
        <w:t>). An additional 500 Euro is available to the winner in support of travelling to the conference to receive the prize. ICOHTEC, the International Committee for the History of Technology, is interested in the history of technology, focusing on technological development as well as its relationship to science, society, economy, culture and the environment. The history of technology covers all periods of human history and all populated areas. There is</w:t>
      </w:r>
      <w:r w:rsidRPr="00C22D08">
        <w:t xml:space="preserve"> no limitation as to theoretical or methodological approaches.</w:t>
      </w:r>
    </w:p>
    <w:p w14:paraId="582A5D71" w14:textId="77777777" w:rsidR="000B4057" w:rsidRDefault="000B4057" w:rsidP="000B4057">
      <w:pPr>
        <w:pStyle w:val="opis"/>
        <w:spacing w:before="0" w:beforeAutospacing="0" w:after="0" w:afterAutospacing="0"/>
      </w:pPr>
    </w:p>
    <w:p w14:paraId="7E2ABF36" w14:textId="1693CE0F" w:rsidR="00FF1A4D" w:rsidRPr="00C22D08" w:rsidRDefault="00FF1A4D" w:rsidP="000B4057">
      <w:pPr>
        <w:pStyle w:val="opis"/>
        <w:spacing w:before="0" w:beforeAutospacing="0" w:after="0" w:afterAutospacing="0"/>
      </w:pPr>
      <w:r w:rsidRPr="00C22D08">
        <w:t xml:space="preserve">Eligible for the prize are original book-length works in any of the official ICOHTEC languages (English, French, German, Russian or Spanish) in the history of technology: published or unpublished Ph.D. dissertations or other monographs written by scholars </w:t>
      </w:r>
      <w:r w:rsidR="006C0473">
        <w:t>in the early parts of their career</w:t>
      </w:r>
      <w:r w:rsidRPr="00C22D08">
        <w:t>. Articles and edited anthologies are not eligible.</w:t>
      </w:r>
      <w:r w:rsidR="006C0473">
        <w:t xml:space="preserve"> </w:t>
      </w:r>
      <w:r w:rsidR="006C0473" w:rsidRPr="00C22D08">
        <w:t>If the work is a Ph.D. thesis, it should have been accepted by your university in 201</w:t>
      </w:r>
      <w:r w:rsidR="006B104A">
        <w:t>8</w:t>
      </w:r>
      <w:r w:rsidR="006C0473" w:rsidRPr="00C22D08">
        <w:t xml:space="preserve"> or 201</w:t>
      </w:r>
      <w:r w:rsidR="006B104A">
        <w:t>9</w:t>
      </w:r>
      <w:r w:rsidR="006C0473" w:rsidRPr="00C22D08">
        <w:t>; if it is a published work, the year of publication should be 201</w:t>
      </w:r>
      <w:r w:rsidR="006B104A">
        <w:t>8</w:t>
      </w:r>
      <w:r w:rsidR="006C0473" w:rsidRPr="00C22D08">
        <w:t xml:space="preserve"> or 201</w:t>
      </w:r>
      <w:r w:rsidR="006B104A">
        <w:t>9</w:t>
      </w:r>
      <w:r w:rsidR="006C0473" w:rsidRPr="00C22D08">
        <w:t>.</w:t>
      </w:r>
    </w:p>
    <w:p w14:paraId="4634ABA0" w14:textId="77777777" w:rsidR="000B4057" w:rsidRDefault="000B4057" w:rsidP="000B4057">
      <w:pPr>
        <w:pStyle w:val="opis"/>
        <w:spacing w:before="0" w:beforeAutospacing="0" w:after="0" w:afterAutospacing="0"/>
      </w:pPr>
    </w:p>
    <w:p w14:paraId="48F67C8B" w14:textId="494BF458" w:rsidR="00FF1A4D" w:rsidRPr="00C22D08" w:rsidRDefault="00FF1A4D" w:rsidP="000B4057">
      <w:pPr>
        <w:pStyle w:val="opis"/>
        <w:spacing w:before="0" w:beforeAutospacing="0" w:after="0" w:afterAutospacing="0"/>
      </w:pPr>
      <w:r w:rsidRPr="00C22D08">
        <w:t>For the ICOHTEC Prize 20</w:t>
      </w:r>
      <w:r w:rsidR="006B104A">
        <w:t>20</w:t>
      </w:r>
      <w:r w:rsidRPr="00C22D08">
        <w:t>, please send an electronic copy (P</w:t>
      </w:r>
      <w:r w:rsidR="00C22D08" w:rsidRPr="00C22D08">
        <w:t>DF</w:t>
      </w:r>
      <w:r w:rsidRPr="00C22D08">
        <w:t xml:space="preserve"> or Word) of the work you wish to be considered for the prize to each of the </w:t>
      </w:r>
      <w:r w:rsidR="0013327B" w:rsidRPr="00C22D08">
        <w:t>four</w:t>
      </w:r>
      <w:r w:rsidRPr="00C22D08">
        <w:t xml:space="preserve"> Prize Committee members. (Note: Hard copies are only accepted for published works not available electronically.) </w:t>
      </w:r>
      <w:r w:rsidRPr="00C22D08">
        <w:rPr>
          <w:rStyle w:val="lev"/>
        </w:rPr>
        <w:t xml:space="preserve">Your submission must be emailed no later than Friday, </w:t>
      </w:r>
      <w:r w:rsidR="00C22D08" w:rsidRPr="00C22D08">
        <w:rPr>
          <w:rStyle w:val="lev"/>
        </w:rPr>
        <w:t>1</w:t>
      </w:r>
      <w:r w:rsidRPr="00C22D08">
        <w:rPr>
          <w:rStyle w:val="lev"/>
        </w:rPr>
        <w:t xml:space="preserve"> February 20</w:t>
      </w:r>
      <w:r w:rsidR="006B104A">
        <w:rPr>
          <w:rStyle w:val="lev"/>
        </w:rPr>
        <w:t>20</w:t>
      </w:r>
      <w:r w:rsidRPr="00C22D08">
        <w:rPr>
          <w:rStyle w:val="lev"/>
        </w:rPr>
        <w:t>. </w:t>
      </w:r>
      <w:r w:rsidR="00EA0D95" w:rsidRPr="00C22D08">
        <w:t>Please also include an abstract of no more than a half-page in length.</w:t>
      </w:r>
      <w:r w:rsidRPr="00C22D08">
        <w:t> If your book is in Spanish or Russian, please also supply a summary in English, French or German of about 4,500 words. In that case, the prize committee will find additional members, who are familiar with the language in which your book is written.</w:t>
      </w:r>
    </w:p>
    <w:p w14:paraId="068073C4" w14:textId="77777777" w:rsidR="000B4057" w:rsidRDefault="000B4057" w:rsidP="000B4057">
      <w:pPr>
        <w:pStyle w:val="opis"/>
        <w:spacing w:before="0" w:beforeAutospacing="0" w:after="0" w:afterAutospacing="0"/>
      </w:pPr>
    </w:p>
    <w:p w14:paraId="3314B923" w14:textId="62E530CB" w:rsidR="00FF1A4D" w:rsidRPr="00C22D08" w:rsidRDefault="00FF1A4D" w:rsidP="000B4057">
      <w:pPr>
        <w:pStyle w:val="opis"/>
        <w:spacing w:before="0" w:beforeAutospacing="0" w:after="0" w:afterAutospacing="0"/>
      </w:pPr>
      <w:r w:rsidRPr="00C22D08">
        <w:t>The submission should be accompanied by a CV (indicating also the date of birth) and, if applicable, a list of publications. Applicants are free to add references or reviews o</w:t>
      </w:r>
      <w:r w:rsidR="001F23DF" w:rsidRPr="00C22D08">
        <w:t>f</w:t>
      </w:r>
      <w:r w:rsidRPr="00C22D08">
        <w:t xml:space="preserve"> the work submitted.</w:t>
      </w:r>
    </w:p>
    <w:p w14:paraId="76B424AC" w14:textId="77777777" w:rsidR="000B4057" w:rsidRDefault="000B4057" w:rsidP="000B4057">
      <w:pPr>
        <w:pStyle w:val="opis"/>
        <w:spacing w:before="0" w:beforeAutospacing="0" w:after="0" w:afterAutospacing="0"/>
      </w:pPr>
    </w:p>
    <w:p w14:paraId="3D0F48FC" w14:textId="08E5E5F9" w:rsidR="00FF1A4D" w:rsidRPr="00C22D08" w:rsidRDefault="00FF1A4D" w:rsidP="000B4057">
      <w:pPr>
        <w:pStyle w:val="opis"/>
        <w:spacing w:before="0" w:beforeAutospacing="0" w:after="0" w:afterAutospacing="0"/>
      </w:pPr>
      <w:r w:rsidRPr="00C22D08">
        <w:t>Any materials sent to the prize committee will not be returned.</w:t>
      </w:r>
    </w:p>
    <w:p w14:paraId="0E6FBA26" w14:textId="77777777" w:rsidR="00FF1A4D" w:rsidRPr="00C22D08" w:rsidRDefault="00FF1A4D" w:rsidP="000B4057">
      <w:pPr>
        <w:pStyle w:val="opis"/>
        <w:spacing w:before="0" w:beforeAutospacing="0" w:after="0" w:afterAutospacing="0"/>
      </w:pPr>
      <w:r w:rsidRPr="00C22D08">
        <w:t>Send a complete application by email to each of the following Prize Committee members:</w:t>
      </w:r>
    </w:p>
    <w:p w14:paraId="6F450C08" w14:textId="25AFA256" w:rsidR="00FF1A4D" w:rsidRPr="000B4057" w:rsidRDefault="00FF1A4D" w:rsidP="000B4057">
      <w:pPr>
        <w:pStyle w:val="Titre2"/>
        <w:pBdr>
          <w:bottom w:val="dotted" w:sz="6" w:space="0" w:color="666666"/>
        </w:pBdr>
        <w:spacing w:before="0" w:beforeAutospacing="0" w:after="0" w:afterAutospacing="0"/>
        <w:rPr>
          <w:b w:val="0"/>
          <w:sz w:val="24"/>
          <w:szCs w:val="24"/>
        </w:rPr>
      </w:pPr>
    </w:p>
    <w:p w14:paraId="4407CD54" w14:textId="77777777" w:rsidR="000B4057" w:rsidRPr="000B4057" w:rsidRDefault="000B4057" w:rsidP="000B4057">
      <w:pPr>
        <w:pStyle w:val="naglowek"/>
        <w:spacing w:before="0" w:beforeAutospacing="0" w:after="0" w:afterAutospacing="0"/>
        <w:rPr>
          <w:bCs/>
          <w:iCs/>
        </w:rPr>
      </w:pPr>
      <w:bookmarkStart w:id="1" w:name="pri"/>
      <w:bookmarkEnd w:id="1"/>
    </w:p>
    <w:p w14:paraId="46EB9301" w14:textId="77EFC28F" w:rsidR="00FF1A4D" w:rsidRPr="00C22D08" w:rsidRDefault="00FF1A4D" w:rsidP="000B4057">
      <w:pPr>
        <w:pStyle w:val="naglowek"/>
        <w:spacing w:before="0" w:beforeAutospacing="0" w:after="0" w:afterAutospacing="0"/>
        <w:rPr>
          <w:b/>
          <w:bCs/>
          <w:i/>
          <w:iCs/>
        </w:rPr>
      </w:pPr>
      <w:r w:rsidRPr="00C22D08">
        <w:rPr>
          <w:b/>
          <w:bCs/>
          <w:i/>
          <w:iCs/>
        </w:rPr>
        <w:t>PRIZE COMMITTEE</w:t>
      </w:r>
    </w:p>
    <w:p w14:paraId="69C42AEC" w14:textId="77777777" w:rsidR="000B4057" w:rsidRPr="000B4057" w:rsidRDefault="000B4057" w:rsidP="000B4057">
      <w:pPr>
        <w:pStyle w:val="opis"/>
        <w:spacing w:before="0" w:beforeAutospacing="0" w:after="0" w:afterAutospacing="0"/>
        <w:rPr>
          <w:rStyle w:val="lev"/>
          <w:b w:val="0"/>
        </w:rPr>
      </w:pPr>
    </w:p>
    <w:p w14:paraId="1EF6706F" w14:textId="5AE04BAE" w:rsidR="00A01589" w:rsidRPr="000B4057" w:rsidRDefault="00FF1A4D" w:rsidP="000B4057">
      <w:pPr>
        <w:pStyle w:val="opis"/>
        <w:spacing w:before="0" w:beforeAutospacing="0" w:after="0" w:afterAutospacing="0"/>
      </w:pPr>
      <w:r w:rsidRPr="00C22D08">
        <w:rPr>
          <w:rStyle w:val="lev"/>
        </w:rPr>
        <w:t xml:space="preserve">Prof. Ernst </w:t>
      </w:r>
      <w:proofErr w:type="gramStart"/>
      <w:r w:rsidRPr="00C22D08">
        <w:rPr>
          <w:rStyle w:val="lev"/>
        </w:rPr>
        <w:t>Homburg</w:t>
      </w:r>
      <w:r w:rsidRPr="00C22D08">
        <w:t xml:space="preserve"> </w:t>
      </w:r>
      <w:r w:rsidR="00C22D08" w:rsidRPr="00C22D08">
        <w:t>,</w:t>
      </w:r>
      <w:proofErr w:type="gramEnd"/>
      <w:r w:rsidR="00C22D08" w:rsidRPr="00C22D08">
        <w:t xml:space="preserve"> Prize Committee Chairperson</w:t>
      </w:r>
      <w:r w:rsidRPr="00C22D08">
        <w:t xml:space="preserve">                                                                                </w:t>
      </w:r>
      <w:r w:rsidRPr="000B4057">
        <w:t xml:space="preserve">Maastricht </w:t>
      </w:r>
      <w:r w:rsidR="00B404D7" w:rsidRPr="000B4057">
        <w:t>U</w:t>
      </w:r>
      <w:r w:rsidRPr="000B4057">
        <w:t>niversity</w:t>
      </w:r>
    </w:p>
    <w:p w14:paraId="6F440CEA" w14:textId="77777777" w:rsidR="00EA0D95" w:rsidRPr="000B4057" w:rsidRDefault="00EA0D95" w:rsidP="000B4057">
      <w:pPr>
        <w:pStyle w:val="opis"/>
        <w:spacing w:before="0" w:beforeAutospacing="0" w:after="0" w:afterAutospacing="0"/>
      </w:pPr>
      <w:r w:rsidRPr="000B4057">
        <w:t xml:space="preserve">Department of </w:t>
      </w:r>
      <w:r w:rsidR="00A01589" w:rsidRPr="000B4057">
        <w:t>History</w:t>
      </w:r>
    </w:p>
    <w:p w14:paraId="20B06EDC" w14:textId="71DE30C6" w:rsidR="00A01589" w:rsidRPr="000B4057" w:rsidRDefault="00A01589" w:rsidP="000B4057">
      <w:pPr>
        <w:pStyle w:val="opis"/>
        <w:spacing w:before="0" w:beforeAutospacing="0" w:after="0" w:afterAutospacing="0"/>
      </w:pPr>
      <w:r w:rsidRPr="000B4057">
        <w:t xml:space="preserve">Faculty of Arts and </w:t>
      </w:r>
      <w:r w:rsidR="00EA0D95" w:rsidRPr="000B4057">
        <w:t xml:space="preserve">Social </w:t>
      </w:r>
      <w:r w:rsidRPr="000B4057">
        <w:t>Sciences</w:t>
      </w:r>
    </w:p>
    <w:p w14:paraId="2B99BF85" w14:textId="31A559C2" w:rsidR="00A01589" w:rsidRPr="000B4057" w:rsidRDefault="00A01589" w:rsidP="000B4057">
      <w:pPr>
        <w:pStyle w:val="opis"/>
        <w:spacing w:before="0" w:beforeAutospacing="0" w:after="0" w:afterAutospacing="0"/>
      </w:pPr>
      <w:r w:rsidRPr="000B4057">
        <w:t>P</w:t>
      </w:r>
      <w:r w:rsidR="00EA0D95" w:rsidRPr="000B4057">
        <w:t>.O. Box</w:t>
      </w:r>
      <w:r w:rsidRPr="000B4057">
        <w:t xml:space="preserve"> 61</w:t>
      </w:r>
      <w:r w:rsidR="00454BDA" w:rsidRPr="000B4057">
        <w:t>6</w:t>
      </w:r>
    </w:p>
    <w:p w14:paraId="50B23154" w14:textId="77777777" w:rsidR="00CE205E" w:rsidRPr="000B4057" w:rsidRDefault="00A01589" w:rsidP="000B4057">
      <w:pPr>
        <w:pStyle w:val="opis"/>
        <w:spacing w:before="0" w:beforeAutospacing="0" w:after="0" w:afterAutospacing="0"/>
      </w:pPr>
      <w:r w:rsidRPr="000B4057">
        <w:t>6200</w:t>
      </w:r>
      <w:r w:rsidR="00EA0D95" w:rsidRPr="000B4057">
        <w:t xml:space="preserve"> </w:t>
      </w:r>
      <w:r w:rsidRPr="000B4057">
        <w:t>MD Maastricht</w:t>
      </w:r>
    </w:p>
    <w:p w14:paraId="445523BD" w14:textId="5E37A5A3" w:rsidR="00FF1A4D" w:rsidRPr="000B4057" w:rsidRDefault="00CE205E" w:rsidP="000B4057">
      <w:pPr>
        <w:pStyle w:val="opis"/>
        <w:spacing w:before="0" w:beforeAutospacing="0" w:after="0" w:afterAutospacing="0"/>
        <w:rPr>
          <w:rStyle w:val="Lienhypertexte"/>
          <w:b/>
          <w:bCs/>
          <w:color w:val="336699"/>
        </w:rPr>
      </w:pPr>
      <w:r w:rsidRPr="000B4057">
        <w:lastRenderedPageBreak/>
        <w:t>The Netherlands</w:t>
      </w:r>
      <w:r w:rsidR="00FF1A4D" w:rsidRPr="000B4057">
        <w:t xml:space="preserve">                                                                                   </w:t>
      </w:r>
      <w:r w:rsidR="00A01589" w:rsidRPr="000B4057">
        <w:t xml:space="preserve">       </w:t>
      </w:r>
      <w:r w:rsidR="00FF1A4D" w:rsidRPr="000B4057">
        <w:t xml:space="preserve">                                                                                                                                                                        </w:t>
      </w:r>
      <w:r w:rsidR="00FF1A4D" w:rsidRPr="000B4057">
        <w:rPr>
          <w:color w:val="000000"/>
          <w:shd w:val="clear" w:color="auto" w:fill="FFFFFF"/>
        </w:rPr>
        <w:t xml:space="preserve"> </w:t>
      </w:r>
      <w:hyperlink r:id="rId5" w:history="1">
        <w:r w:rsidR="00FF1A4D" w:rsidRPr="000B4057">
          <w:rPr>
            <w:rStyle w:val="Lienhypertexte"/>
            <w:bCs/>
            <w:color w:val="0070C0"/>
          </w:rPr>
          <w:t>e.homburg@maastrichtuniversity.nl</w:t>
        </w:r>
      </w:hyperlink>
    </w:p>
    <w:p w14:paraId="1148DC02" w14:textId="77777777" w:rsidR="00A01589" w:rsidRPr="00C22D08" w:rsidRDefault="00A01589" w:rsidP="000B4057">
      <w:pPr>
        <w:pStyle w:val="opis"/>
        <w:spacing w:before="0" w:beforeAutospacing="0" w:after="0" w:afterAutospacing="0"/>
        <w:rPr>
          <w:rStyle w:val="Lienhypertexte"/>
          <w:color w:val="336699"/>
          <w:lang w:val="de-DE"/>
        </w:rPr>
      </w:pPr>
    </w:p>
    <w:p w14:paraId="608266D2" w14:textId="77777777" w:rsidR="00B65468" w:rsidRDefault="00FF1A4D" w:rsidP="00A13B47">
      <w:pPr>
        <w:pStyle w:val="opis"/>
        <w:spacing w:before="0" w:beforeAutospacing="0" w:after="0" w:afterAutospacing="0"/>
        <w:rPr>
          <w:lang w:val="fr-FR"/>
        </w:rPr>
      </w:pPr>
      <w:r w:rsidRPr="00C22D08">
        <w:rPr>
          <w:rStyle w:val="lev"/>
          <w:lang w:val="fr-FR"/>
        </w:rPr>
        <w:t>Dr. Irina Gouzevitch</w:t>
      </w:r>
      <w:r w:rsidRPr="00C22D08">
        <w:rPr>
          <w:lang w:val="fr-FR"/>
        </w:rPr>
        <w:br/>
        <w:t>Centre Maurice Halbwachs</w:t>
      </w:r>
    </w:p>
    <w:p w14:paraId="0D289148" w14:textId="669643C9" w:rsidR="00CE205E" w:rsidRDefault="00B65468" w:rsidP="00A13B47">
      <w:pPr>
        <w:pStyle w:val="opis"/>
        <w:spacing w:before="0" w:beforeAutospacing="0" w:after="0" w:afterAutospacing="0"/>
        <w:rPr>
          <w:lang w:val="fr-FR"/>
        </w:rPr>
      </w:pPr>
      <w:r>
        <w:rPr>
          <w:lang w:val="fr-FR"/>
        </w:rPr>
        <w:t>ESHESS-CRNS-ENS</w:t>
      </w:r>
      <w:r w:rsidR="00FF1A4D" w:rsidRPr="00C22D08">
        <w:rPr>
          <w:lang w:val="fr-FR"/>
        </w:rPr>
        <w:br/>
        <w:t>École Normale Supérieure</w:t>
      </w:r>
      <w:r w:rsidR="00FF1A4D" w:rsidRPr="00C22D08">
        <w:rPr>
          <w:lang w:val="fr-FR"/>
        </w:rPr>
        <w:br/>
        <w:t>48, boulevard Jourdan</w:t>
      </w:r>
      <w:r w:rsidR="00FF1A4D" w:rsidRPr="00C22D08">
        <w:rPr>
          <w:lang w:val="fr-FR"/>
        </w:rPr>
        <w:br/>
        <w:t>75014 P</w:t>
      </w:r>
      <w:r w:rsidR="00CE205E">
        <w:rPr>
          <w:lang w:val="fr-FR"/>
        </w:rPr>
        <w:t>aris</w:t>
      </w:r>
    </w:p>
    <w:p w14:paraId="35492700" w14:textId="46E40DD0" w:rsidR="00CE205E" w:rsidRDefault="00CE205E" w:rsidP="00A13B47">
      <w:pPr>
        <w:pStyle w:val="opis"/>
        <w:spacing w:before="0" w:beforeAutospacing="0" w:after="0" w:afterAutospacing="0"/>
        <w:rPr>
          <w:lang w:val="fr-FR"/>
        </w:rPr>
      </w:pPr>
      <w:r>
        <w:rPr>
          <w:lang w:val="fr-FR"/>
        </w:rPr>
        <w:t>France</w:t>
      </w:r>
    </w:p>
    <w:p w14:paraId="332D041B" w14:textId="60803F42" w:rsidR="00FF1A4D" w:rsidRPr="00CE205E" w:rsidRDefault="00E82C35" w:rsidP="00A13B47">
      <w:pPr>
        <w:pStyle w:val="opis"/>
        <w:spacing w:before="0" w:beforeAutospacing="0" w:after="0" w:afterAutospacing="0"/>
        <w:rPr>
          <w:rStyle w:val="Lienhypertexte"/>
          <w:bCs/>
          <w:color w:val="0070C0"/>
          <w:lang w:val="fr-FR"/>
        </w:rPr>
      </w:pPr>
      <w:hyperlink r:id="rId6" w:history="1">
        <w:r w:rsidR="00FF1A4D" w:rsidRPr="00CE205E">
          <w:rPr>
            <w:rStyle w:val="Lienhypertexte"/>
            <w:bCs/>
            <w:color w:val="0070C0"/>
            <w:lang w:val="fr-FR"/>
          </w:rPr>
          <w:t>irina.gouzevitch@ens.fr</w:t>
        </w:r>
      </w:hyperlink>
    </w:p>
    <w:p w14:paraId="61034F4E" w14:textId="692920F5" w:rsidR="00A01589" w:rsidRDefault="00A01589" w:rsidP="00A13B47">
      <w:pPr>
        <w:pStyle w:val="opis"/>
        <w:spacing w:before="0" w:beforeAutospacing="0" w:after="0" w:afterAutospacing="0"/>
      </w:pPr>
    </w:p>
    <w:p w14:paraId="351A54B6" w14:textId="26632D50" w:rsidR="00A13B47" w:rsidRPr="00A13B47" w:rsidRDefault="00A13B47" w:rsidP="00A13B47">
      <w:pPr>
        <w:pStyle w:val="opis"/>
        <w:spacing w:before="0" w:beforeAutospacing="0" w:after="0" w:afterAutospacing="0"/>
        <w:rPr>
          <w:b/>
        </w:rPr>
      </w:pPr>
      <w:r w:rsidRPr="00A13B47">
        <w:rPr>
          <w:b/>
        </w:rPr>
        <w:t>Prof. Per Lundin</w:t>
      </w:r>
    </w:p>
    <w:p w14:paraId="45CE1F1E" w14:textId="796B1594" w:rsidR="00A13B47" w:rsidRPr="00A13B47" w:rsidRDefault="00A13B47" w:rsidP="00A13B47">
      <w:pPr>
        <w:pStyle w:val="opis"/>
        <w:spacing w:before="0" w:beforeAutospacing="0" w:after="0" w:afterAutospacing="0"/>
      </w:pPr>
      <w:r w:rsidRPr="00A13B47">
        <w:t>Chalmers University of Technology</w:t>
      </w:r>
    </w:p>
    <w:p w14:paraId="02B24004" w14:textId="77777777" w:rsidR="00A13B47" w:rsidRPr="00A13B47" w:rsidRDefault="00A13B47" w:rsidP="00A13B47">
      <w:pPr>
        <w:pStyle w:val="opis"/>
        <w:spacing w:before="0" w:beforeAutospacing="0" w:after="0" w:afterAutospacing="0"/>
      </w:pPr>
      <w:r w:rsidRPr="00A13B47">
        <w:t>Div. of Science, Technology and Society</w:t>
      </w:r>
    </w:p>
    <w:p w14:paraId="05DCB790" w14:textId="77777777" w:rsidR="00A13B47" w:rsidRPr="00A13B47" w:rsidRDefault="00A13B47" w:rsidP="00A13B47">
      <w:pPr>
        <w:pStyle w:val="opis"/>
        <w:spacing w:before="0" w:beforeAutospacing="0" w:after="0" w:afterAutospacing="0"/>
      </w:pPr>
      <w:r w:rsidRPr="00A13B47">
        <w:t>Dept. of Technology Management and Economics</w:t>
      </w:r>
    </w:p>
    <w:p w14:paraId="0F753E5B" w14:textId="77777777" w:rsidR="00A13B47" w:rsidRPr="00A13B47" w:rsidRDefault="00A13B47" w:rsidP="00A13B47">
      <w:pPr>
        <w:pStyle w:val="opis"/>
        <w:spacing w:before="0" w:beforeAutospacing="0" w:after="0" w:afterAutospacing="0"/>
      </w:pPr>
      <w:r w:rsidRPr="00A13B47">
        <w:t>SE - 412 96 Gothenburg</w:t>
      </w:r>
    </w:p>
    <w:p w14:paraId="47EB53AD" w14:textId="51ABD589" w:rsidR="00A13B47" w:rsidRPr="00A13B47" w:rsidRDefault="00A13B47" w:rsidP="00A13B47">
      <w:pPr>
        <w:pStyle w:val="opis"/>
        <w:spacing w:before="0" w:beforeAutospacing="0" w:after="0" w:afterAutospacing="0"/>
      </w:pPr>
      <w:r w:rsidRPr="00A13B47">
        <w:t>Sweden</w:t>
      </w:r>
    </w:p>
    <w:p w14:paraId="59C934D3" w14:textId="16446903" w:rsidR="00A13B47" w:rsidRPr="00A13B47" w:rsidRDefault="00E82C35" w:rsidP="00A13B47">
      <w:pPr>
        <w:pStyle w:val="opis"/>
        <w:spacing w:before="0" w:beforeAutospacing="0" w:after="0" w:afterAutospacing="0"/>
        <w:rPr>
          <w:color w:val="8064A2" w:themeColor="accent4"/>
        </w:rPr>
      </w:pPr>
      <w:hyperlink r:id="rId7" w:history="1">
        <w:r w:rsidR="00A13B47" w:rsidRPr="00A13B47">
          <w:rPr>
            <w:rStyle w:val="Lienhypertexte"/>
            <w:color w:val="8064A2" w:themeColor="accent4"/>
          </w:rPr>
          <w:t>per.lundin@chalmers.se</w:t>
        </w:r>
      </w:hyperlink>
    </w:p>
    <w:p w14:paraId="524A9431" w14:textId="77777777" w:rsidR="00A13B47" w:rsidRDefault="00A13B47" w:rsidP="00A13B47">
      <w:pPr>
        <w:pStyle w:val="opis"/>
        <w:spacing w:before="0" w:beforeAutospacing="0" w:after="0" w:afterAutospacing="0"/>
        <w:rPr>
          <w:lang w:val="fr-FR"/>
        </w:rPr>
      </w:pPr>
    </w:p>
    <w:p w14:paraId="0826DCE2" w14:textId="4469902F" w:rsidR="00CE205E" w:rsidRPr="000B4057" w:rsidRDefault="00CE205E" w:rsidP="00A13B47">
      <w:pPr>
        <w:pStyle w:val="opis"/>
        <w:spacing w:before="0" w:beforeAutospacing="0" w:after="0" w:afterAutospacing="0"/>
        <w:rPr>
          <w:b/>
          <w:lang w:val="fr-FR"/>
        </w:rPr>
      </w:pPr>
      <w:r w:rsidRPr="000B4057">
        <w:rPr>
          <w:b/>
          <w:lang w:val="fr-FR"/>
        </w:rPr>
        <w:t xml:space="preserve">Dr. </w:t>
      </w:r>
      <w:proofErr w:type="spellStart"/>
      <w:r w:rsidRPr="000B4057">
        <w:rPr>
          <w:b/>
          <w:lang w:val="fr-FR"/>
        </w:rPr>
        <w:t>Darina</w:t>
      </w:r>
      <w:proofErr w:type="spellEnd"/>
      <w:r w:rsidRPr="000B4057">
        <w:rPr>
          <w:b/>
          <w:lang w:val="fr-FR"/>
        </w:rPr>
        <w:t xml:space="preserve"> </w:t>
      </w:r>
      <w:proofErr w:type="spellStart"/>
      <w:r w:rsidRPr="000B4057">
        <w:rPr>
          <w:b/>
          <w:lang w:val="fr-FR"/>
        </w:rPr>
        <w:t>Martykánová</w:t>
      </w:r>
      <w:proofErr w:type="spellEnd"/>
    </w:p>
    <w:p w14:paraId="20CD3F68" w14:textId="013136C1" w:rsidR="00CE205E" w:rsidRPr="000B4057" w:rsidRDefault="00CE205E" w:rsidP="00A13B47">
      <w:pPr>
        <w:pStyle w:val="opis"/>
        <w:spacing w:before="0" w:beforeAutospacing="0" w:after="0" w:afterAutospacing="0"/>
        <w:rPr>
          <w:lang w:val="es-ES"/>
        </w:rPr>
      </w:pPr>
      <w:r w:rsidRPr="000B4057">
        <w:rPr>
          <w:lang w:val="es-ES"/>
        </w:rPr>
        <w:t>Universidad Autónoma de Madrid</w:t>
      </w:r>
    </w:p>
    <w:p w14:paraId="580E4262" w14:textId="6B391C26" w:rsidR="00CE205E" w:rsidRPr="000B4057" w:rsidRDefault="000B4057" w:rsidP="00A13B47">
      <w:pPr>
        <w:pStyle w:val="opis"/>
        <w:spacing w:before="0" w:beforeAutospacing="0" w:after="0" w:afterAutospacing="0"/>
        <w:rPr>
          <w:lang w:val="es-ES"/>
        </w:rPr>
      </w:pPr>
      <w:r w:rsidRPr="000B4057">
        <w:rPr>
          <w:lang w:val="es-ES"/>
        </w:rPr>
        <w:t>Departamento de Historia Contemporánea</w:t>
      </w:r>
    </w:p>
    <w:p w14:paraId="30C32ECC" w14:textId="576B2230" w:rsidR="000B4057" w:rsidRPr="000B4057" w:rsidRDefault="000B4057" w:rsidP="000B4057">
      <w:pPr>
        <w:pStyle w:val="opis"/>
        <w:spacing w:before="0" w:beforeAutospacing="0" w:after="0" w:afterAutospacing="0"/>
        <w:rPr>
          <w:lang w:val="es-ES"/>
        </w:rPr>
      </w:pPr>
      <w:r w:rsidRPr="000B4057">
        <w:rPr>
          <w:lang w:val="es-ES"/>
        </w:rPr>
        <w:t>Facultad de Filosofía y Letras</w:t>
      </w:r>
    </w:p>
    <w:p w14:paraId="4AE71F67" w14:textId="77777777" w:rsidR="000B4057" w:rsidRPr="000B4057" w:rsidRDefault="000B4057" w:rsidP="000B4057">
      <w:pPr>
        <w:pStyle w:val="opis"/>
        <w:spacing w:before="0" w:beforeAutospacing="0" w:after="0" w:afterAutospacing="0"/>
        <w:rPr>
          <w:lang w:val="es-ES"/>
        </w:rPr>
      </w:pPr>
      <w:r w:rsidRPr="000B4057">
        <w:rPr>
          <w:lang w:val="es-ES"/>
        </w:rPr>
        <w:t>Campus de Cantoblanco</w:t>
      </w:r>
    </w:p>
    <w:p w14:paraId="1841C83C" w14:textId="02A1C582" w:rsidR="000B4057" w:rsidRPr="000B4057" w:rsidRDefault="000B4057" w:rsidP="000B4057">
      <w:pPr>
        <w:pStyle w:val="opis"/>
        <w:spacing w:before="0" w:beforeAutospacing="0" w:after="0" w:afterAutospacing="0"/>
        <w:rPr>
          <w:lang w:val="es-ES"/>
        </w:rPr>
      </w:pPr>
      <w:r w:rsidRPr="000B4057">
        <w:rPr>
          <w:lang w:val="es-ES"/>
        </w:rPr>
        <w:t>28049 – Madrid</w:t>
      </w:r>
    </w:p>
    <w:p w14:paraId="7C0F32D2" w14:textId="30B2E6D6" w:rsidR="000B4057" w:rsidRPr="000B4057" w:rsidRDefault="000B4057" w:rsidP="000B4057">
      <w:pPr>
        <w:pStyle w:val="opis"/>
        <w:spacing w:before="0" w:beforeAutospacing="0" w:after="0" w:afterAutospacing="0"/>
        <w:rPr>
          <w:lang w:val="es-ES"/>
        </w:rPr>
      </w:pPr>
      <w:r w:rsidRPr="000B4057">
        <w:rPr>
          <w:lang w:val="es-ES"/>
        </w:rPr>
        <w:t>Spain</w:t>
      </w:r>
    </w:p>
    <w:p w14:paraId="168FBB0B" w14:textId="00581D9B" w:rsidR="00CE205E" w:rsidRPr="000B4057" w:rsidRDefault="00E82C35" w:rsidP="000B4057">
      <w:pPr>
        <w:pStyle w:val="opis"/>
        <w:spacing w:before="0" w:beforeAutospacing="0" w:after="0" w:afterAutospacing="0"/>
        <w:rPr>
          <w:color w:val="00B0F0"/>
          <w:lang w:val="es-ES"/>
        </w:rPr>
      </w:pPr>
      <w:hyperlink r:id="rId8" w:history="1">
        <w:r w:rsidR="00CE205E" w:rsidRPr="000B4057">
          <w:rPr>
            <w:rStyle w:val="Lienhypertexte"/>
            <w:color w:val="8064A2" w:themeColor="accent4"/>
            <w:lang w:val="es-ES"/>
          </w:rPr>
          <w:t>darina.martykanova@uam.es</w:t>
        </w:r>
      </w:hyperlink>
    </w:p>
    <w:p w14:paraId="2C1DC793" w14:textId="77777777" w:rsidR="00CE205E" w:rsidRDefault="00CE205E" w:rsidP="000B4057">
      <w:pPr>
        <w:pStyle w:val="opis"/>
        <w:spacing w:before="0" w:beforeAutospacing="0" w:after="0" w:afterAutospacing="0"/>
        <w:rPr>
          <w:lang w:val="fr-FR"/>
        </w:rPr>
      </w:pPr>
    </w:p>
    <w:p w14:paraId="4773D5AA" w14:textId="47C8170E" w:rsidR="008E72BC" w:rsidRPr="000B4057" w:rsidRDefault="00FF1A4D" w:rsidP="000B4057">
      <w:pPr>
        <w:bidi w:val="0"/>
        <w:rPr>
          <w:rFonts w:ascii="Times New Roman" w:hAnsi="Times New Roman" w:cs="Times New Roman"/>
          <w:sz w:val="24"/>
          <w:szCs w:val="24"/>
          <w:lang w:val="de-DE"/>
        </w:rPr>
      </w:pPr>
      <w:r w:rsidRPr="000B4057">
        <w:rPr>
          <w:rStyle w:val="lev"/>
          <w:rFonts w:ascii="Times New Roman" w:hAnsi="Times New Roman" w:cs="Times New Roman"/>
          <w:sz w:val="24"/>
          <w:szCs w:val="24"/>
          <w:lang w:val="de-DE"/>
        </w:rPr>
        <w:t>Dr. Klaus Staubermann    </w:t>
      </w:r>
      <w:r w:rsidRPr="000B4057">
        <w:rPr>
          <w:rFonts w:ascii="Times New Roman" w:hAnsi="Times New Roman" w:cs="Times New Roman"/>
          <w:sz w:val="24"/>
          <w:szCs w:val="24"/>
          <w:lang w:val="de-DE"/>
        </w:rPr>
        <w:t>                                            </w:t>
      </w:r>
      <w:r w:rsidRPr="000B4057">
        <w:rPr>
          <w:rFonts w:ascii="Times New Roman" w:hAnsi="Times New Roman" w:cs="Times New Roman"/>
          <w:sz w:val="24"/>
          <w:szCs w:val="24"/>
          <w:lang w:val="de-DE"/>
        </w:rPr>
        <w:br/>
      </w:r>
      <w:r w:rsidR="008E72BC" w:rsidRPr="000B4057">
        <w:rPr>
          <w:rFonts w:ascii="Times New Roman" w:hAnsi="Times New Roman" w:cs="Times New Roman"/>
          <w:sz w:val="24"/>
          <w:szCs w:val="24"/>
          <w:lang w:val="de-DE"/>
        </w:rPr>
        <w:t>ICOM Germany</w:t>
      </w:r>
    </w:p>
    <w:p w14:paraId="41D8A8AF" w14:textId="0C4517DC"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In der Halde 1</w:t>
      </w:r>
    </w:p>
    <w:p w14:paraId="2FCC17D1" w14:textId="5BD81907"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14159 Berlin</w:t>
      </w:r>
    </w:p>
    <w:p w14:paraId="43BA8963" w14:textId="3C5D216D"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Germany</w:t>
      </w:r>
    </w:p>
    <w:p w14:paraId="570658D3" w14:textId="21E3D488" w:rsidR="006520ED" w:rsidRPr="000B4057" w:rsidRDefault="00E82C35" w:rsidP="000B4057">
      <w:pPr>
        <w:bidi w:val="0"/>
        <w:rPr>
          <w:rFonts w:ascii="Times New Roman" w:hAnsi="Times New Roman" w:cs="Times New Roman"/>
          <w:sz w:val="24"/>
          <w:szCs w:val="24"/>
          <w:lang w:val="de-DE"/>
        </w:rPr>
      </w:pPr>
      <w:hyperlink r:id="rId9" w:history="1">
        <w:r w:rsidR="008E72BC" w:rsidRPr="000B4057">
          <w:rPr>
            <w:rStyle w:val="Lienhypertexte"/>
            <w:rFonts w:ascii="Times New Roman" w:hAnsi="Times New Roman" w:cs="Times New Roman"/>
            <w:color w:val="0070C0"/>
            <w:sz w:val="24"/>
            <w:szCs w:val="24"/>
            <w:lang w:val="de-DE"/>
          </w:rPr>
          <w:t>staubermann@icom-deutschland.de</w:t>
        </w:r>
      </w:hyperlink>
    </w:p>
    <w:p w14:paraId="1915F487" w14:textId="2F7128AA" w:rsidR="008E72BC" w:rsidRDefault="008E72BC" w:rsidP="000B4057">
      <w:pPr>
        <w:bidi w:val="0"/>
        <w:rPr>
          <w:rFonts w:ascii="Times New Roman" w:hAnsi="Times New Roman" w:cs="Times New Roman"/>
          <w:sz w:val="24"/>
          <w:szCs w:val="24"/>
        </w:rPr>
      </w:pPr>
    </w:p>
    <w:p w14:paraId="2331DCA6" w14:textId="77777777" w:rsidR="00454BDA" w:rsidRPr="00C22D08" w:rsidRDefault="00454BDA" w:rsidP="000B4057">
      <w:pPr>
        <w:bidi w:val="0"/>
        <w:rPr>
          <w:rFonts w:ascii="Times New Roman" w:hAnsi="Times New Roman" w:cs="Times New Roman"/>
          <w:sz w:val="24"/>
          <w:szCs w:val="24"/>
        </w:rPr>
      </w:pPr>
    </w:p>
    <w:sectPr w:rsidR="00454BDA" w:rsidRPr="00C22D08" w:rsidSect="00B748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4D"/>
    <w:rsid w:val="00025DEC"/>
    <w:rsid w:val="000B4057"/>
    <w:rsid w:val="000D62F1"/>
    <w:rsid w:val="0013327B"/>
    <w:rsid w:val="001F23DF"/>
    <w:rsid w:val="00454BDA"/>
    <w:rsid w:val="00486D11"/>
    <w:rsid w:val="00635F2B"/>
    <w:rsid w:val="006520ED"/>
    <w:rsid w:val="006A425E"/>
    <w:rsid w:val="006B104A"/>
    <w:rsid w:val="006C0473"/>
    <w:rsid w:val="008467FB"/>
    <w:rsid w:val="008E72BC"/>
    <w:rsid w:val="009864C0"/>
    <w:rsid w:val="00A01589"/>
    <w:rsid w:val="00A13B47"/>
    <w:rsid w:val="00AD732D"/>
    <w:rsid w:val="00B404D7"/>
    <w:rsid w:val="00B65468"/>
    <w:rsid w:val="00B748C3"/>
    <w:rsid w:val="00BB2CCA"/>
    <w:rsid w:val="00C22D08"/>
    <w:rsid w:val="00CB4061"/>
    <w:rsid w:val="00CE205E"/>
    <w:rsid w:val="00D31357"/>
    <w:rsid w:val="00DE64A3"/>
    <w:rsid w:val="00E82C35"/>
    <w:rsid w:val="00EA0D95"/>
    <w:rsid w:val="00FF1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AA2"/>
  <w15:docId w15:val="{710F5F01-963C-424E-93F8-AABBE31D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A4D"/>
    <w:pPr>
      <w:bidi/>
      <w:spacing w:after="0" w:line="240" w:lineRule="auto"/>
    </w:pPr>
  </w:style>
  <w:style w:type="paragraph" w:styleId="Titre2">
    <w:name w:val="heading 2"/>
    <w:basedOn w:val="Normal"/>
    <w:link w:val="Titre2Car"/>
    <w:uiPriority w:val="9"/>
    <w:semiHidden/>
    <w:unhideWhenUsed/>
    <w:qFormat/>
    <w:rsid w:val="00FF1A4D"/>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F1A4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FF1A4D"/>
    <w:rPr>
      <w:color w:val="0000FF" w:themeColor="hyperlink"/>
      <w:u w:val="single"/>
    </w:rPr>
  </w:style>
  <w:style w:type="paragraph" w:customStyle="1" w:styleId="opis">
    <w:name w:val="opis"/>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paragraph" w:customStyle="1" w:styleId="naglowek">
    <w:name w:val="naglowek"/>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FF1A4D"/>
    <w:rPr>
      <w:b/>
      <w:bCs/>
    </w:rPr>
  </w:style>
  <w:style w:type="paragraph" w:styleId="Textedebulles">
    <w:name w:val="Balloon Text"/>
    <w:basedOn w:val="Normal"/>
    <w:link w:val="TextedebullesCar"/>
    <w:uiPriority w:val="99"/>
    <w:semiHidden/>
    <w:unhideWhenUsed/>
    <w:rsid w:val="00EA0D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D95"/>
    <w:rPr>
      <w:rFonts w:ascii="Segoe UI" w:hAnsi="Segoe UI" w:cs="Segoe UI"/>
      <w:sz w:val="18"/>
      <w:szCs w:val="18"/>
    </w:rPr>
  </w:style>
  <w:style w:type="character" w:styleId="Marquedecommentaire">
    <w:name w:val="annotation reference"/>
    <w:basedOn w:val="Policepardfaut"/>
    <w:uiPriority w:val="99"/>
    <w:semiHidden/>
    <w:unhideWhenUsed/>
    <w:rsid w:val="00EA0D95"/>
    <w:rPr>
      <w:sz w:val="16"/>
      <w:szCs w:val="16"/>
    </w:rPr>
  </w:style>
  <w:style w:type="paragraph" w:styleId="Commentaire">
    <w:name w:val="annotation text"/>
    <w:basedOn w:val="Normal"/>
    <w:link w:val="CommentaireCar"/>
    <w:uiPriority w:val="99"/>
    <w:semiHidden/>
    <w:unhideWhenUsed/>
    <w:rsid w:val="00EA0D95"/>
    <w:rPr>
      <w:sz w:val="20"/>
      <w:szCs w:val="20"/>
    </w:rPr>
  </w:style>
  <w:style w:type="character" w:customStyle="1" w:styleId="CommentaireCar">
    <w:name w:val="Commentaire Car"/>
    <w:basedOn w:val="Policepardfaut"/>
    <w:link w:val="Commentaire"/>
    <w:uiPriority w:val="99"/>
    <w:semiHidden/>
    <w:rsid w:val="00EA0D95"/>
    <w:rPr>
      <w:sz w:val="20"/>
      <w:szCs w:val="20"/>
    </w:rPr>
  </w:style>
  <w:style w:type="paragraph" w:styleId="Objetducommentaire">
    <w:name w:val="annotation subject"/>
    <w:basedOn w:val="Commentaire"/>
    <w:next w:val="Commentaire"/>
    <w:link w:val="ObjetducommentaireCar"/>
    <w:uiPriority w:val="99"/>
    <w:semiHidden/>
    <w:unhideWhenUsed/>
    <w:rsid w:val="00EA0D95"/>
    <w:rPr>
      <w:b/>
      <w:bCs/>
    </w:rPr>
  </w:style>
  <w:style w:type="character" w:customStyle="1" w:styleId="ObjetducommentaireCar">
    <w:name w:val="Objet du commentaire Car"/>
    <w:basedOn w:val="CommentaireCar"/>
    <w:link w:val="Objetducommentaire"/>
    <w:uiPriority w:val="99"/>
    <w:semiHidden/>
    <w:rsid w:val="00EA0D95"/>
    <w:rPr>
      <w:b/>
      <w:bCs/>
      <w:sz w:val="20"/>
      <w:szCs w:val="20"/>
    </w:rPr>
  </w:style>
  <w:style w:type="character" w:styleId="Mentionnonrsolue">
    <w:name w:val="Unresolved Mention"/>
    <w:basedOn w:val="Policepardfaut"/>
    <w:uiPriority w:val="99"/>
    <w:semiHidden/>
    <w:unhideWhenUsed/>
    <w:rsid w:val="008E72BC"/>
    <w:rPr>
      <w:color w:val="605E5C"/>
      <w:shd w:val="clear" w:color="auto" w:fill="E1DFDD"/>
    </w:rPr>
  </w:style>
  <w:style w:type="character" w:styleId="Lienhypertextesuivivisit">
    <w:name w:val="FollowedHyperlink"/>
    <w:basedOn w:val="Policepardfaut"/>
    <w:uiPriority w:val="99"/>
    <w:semiHidden/>
    <w:unhideWhenUsed/>
    <w:rsid w:val="000D6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martykanova@uam.es" TargetMode="External"/><Relationship Id="rId3" Type="http://schemas.openxmlformats.org/officeDocument/2006/relationships/webSettings" Target="webSettings.xml"/><Relationship Id="rId7" Type="http://schemas.openxmlformats.org/officeDocument/2006/relationships/hyperlink" Target="mailto:per.lundin@chalmer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na.gouzevitch@ens.fr" TargetMode="External"/><Relationship Id="rId11" Type="http://schemas.openxmlformats.org/officeDocument/2006/relationships/theme" Target="theme/theme1.xml"/><Relationship Id="rId5" Type="http://schemas.openxmlformats.org/officeDocument/2006/relationships/hyperlink" Target="mailto:e.homburg@maastrichtuniversity.nl" TargetMode="External"/><Relationship Id="rId10" Type="http://schemas.openxmlformats.org/officeDocument/2006/relationships/fontTable" Target="fontTable.xml"/><Relationship Id="rId4" Type="http://schemas.openxmlformats.org/officeDocument/2006/relationships/hyperlink" Target="http://www.juaneloturriano.com/en/home" TargetMode="External"/><Relationship Id="rId9" Type="http://schemas.openxmlformats.org/officeDocument/2006/relationships/hyperlink" Target="mailto:staubermann@icom-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yoelb</dc:creator>
  <cp:lastModifiedBy>Irina Gouzevitch</cp:lastModifiedBy>
  <cp:revision>2</cp:revision>
  <dcterms:created xsi:type="dcterms:W3CDTF">2019-10-04T11:12:00Z</dcterms:created>
  <dcterms:modified xsi:type="dcterms:W3CDTF">2019-10-04T11:12:00Z</dcterms:modified>
</cp:coreProperties>
</file>